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A4F246" w:rsidR="00CF4FE4" w:rsidRPr="00001383" w:rsidRDefault="00B928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4F57CB" w:rsidR="00600262" w:rsidRPr="00001383" w:rsidRDefault="00B928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A9369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CD9D07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3881D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AAE081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63101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37C19B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3F997" w:rsidR="004738BE" w:rsidRPr="00001383" w:rsidRDefault="00B928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C8D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A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65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957D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B6FA11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28EF9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5ADE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D4D8E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1A430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614B16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7EB35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CA20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4DE4A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C75B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A133A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54086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F559F2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239BC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B4FD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CDD4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6D9B2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C4DDC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CF7AB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2D6B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43306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398C31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E70052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35348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C60CE9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B8F20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0C9E35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C748F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C557F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48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CB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C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0E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54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B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0C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4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9D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592B7B" w:rsidR="00600262" w:rsidRPr="00001383" w:rsidRDefault="00B928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81BE0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6642A0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2813FB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84D71F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13077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ACAD9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5AB76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2DC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CF4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7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D9C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5FE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B92C3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B99D0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998CC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1157D6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9BBF2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4A9333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85CB1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75BEE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A9666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C8ED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6EDA3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DA27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3214E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CF35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6C3ED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9DFD8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D99E28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333AF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0D7E6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423E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DCF2F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A03A3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03D4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2E7E13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8463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F5F3E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17C452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685213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9E629C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D619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A8C61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C52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BC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69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14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496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04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43B022" w:rsidR="00600262" w:rsidRPr="00001383" w:rsidRDefault="00B928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AEE6C1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6B202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799EA0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F28A8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6B372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E9054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C5B11E" w:rsidR="00E312E3" w:rsidRPr="00001383" w:rsidRDefault="00B928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A0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68FF5" w:rsidR="009A6C64" w:rsidRPr="00B9288D" w:rsidRDefault="00B928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9BC1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70225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300D80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A132D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AE720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17672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F9A8D1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0BB0D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11FA6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C8B0D9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B147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D6CB05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14BF9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64FEE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BBA61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372A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D67610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1C7E0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93EB71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7EA3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243A2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4A17C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E2C899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0638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CAF48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D7832B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80C4F6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A9D524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62B57" w:rsidR="009A6C64" w:rsidRPr="00001383" w:rsidRDefault="00B928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198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973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CB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8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9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0E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3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BC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56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11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26E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BB2CA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F7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4B8E4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2B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AE560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80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6201E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50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61440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9D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2D20A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26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2FBE8" w:rsidR="00977239" w:rsidRPr="00977239" w:rsidRDefault="00B9288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08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D1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04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7E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138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88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