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837F6" w:rsidR="00CF4FE4" w:rsidRPr="00001383" w:rsidRDefault="00FF25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A7D5DA" w:rsidR="00600262" w:rsidRPr="00001383" w:rsidRDefault="00FF2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FEEE85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E02838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C0E2CC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07CC2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15827F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5BAED6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60836" w:rsidR="004738BE" w:rsidRPr="00001383" w:rsidRDefault="00FF2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39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B0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AB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3DD9BC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191DD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B606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BC8073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D5D42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5AD1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3306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D1974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FB4BF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71A6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0C48A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80279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55FE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40725F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B06F1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7EA0A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E4834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FA1A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18CB1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EBC770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6351F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85FAB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A866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D93B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10BB0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F342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56A1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3B07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8E05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276E0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7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7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FF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FD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66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3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3F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1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D54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2B927" w:rsidR="00600262" w:rsidRPr="00001383" w:rsidRDefault="00FF2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710A8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C24D0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BA5D3F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970B07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DC198F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6A783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7F740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A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6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B4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11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E3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28F88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B83C92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D4C430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8719C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DC4FC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3CAEB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5C300B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02F8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58B75F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841D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7FB84B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ACF60A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FC4EE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16A1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27378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A224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13464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BF39C4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F21D42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FB2F32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CD3B9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3859A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E7292B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25E11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25852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464EA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077D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F30C4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D189D7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F408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93E6B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5C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E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42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BB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7B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E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0F7A5" w:rsidR="00600262" w:rsidRPr="00001383" w:rsidRDefault="00FF2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D16CD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932F1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C37CC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F606D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E1450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A74AF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2D865" w:rsidR="00E312E3" w:rsidRPr="00001383" w:rsidRDefault="00FF2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C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6AC92" w:rsidR="009A6C64" w:rsidRPr="00FF2544" w:rsidRDefault="00FF2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5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B45AF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C6DAC0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214264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1052B8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BFC32C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739E6C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D5B1D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5AD0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A276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84209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728E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19249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A75DB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2E13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D7D8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6291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505D9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3DCE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1004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926F3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C780E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F97F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832C1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AE965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E8E101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38C93D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22A06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C8AA7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CA8CC7" w:rsidR="009A6C64" w:rsidRPr="00001383" w:rsidRDefault="00FF2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87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43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2F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4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CA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6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0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FE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30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D0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4E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A4966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2F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BF5F2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B9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0E56D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17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685B2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62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AF719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27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A576E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22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910AD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03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BC4D7" w:rsidR="00977239" w:rsidRPr="00977239" w:rsidRDefault="00FF254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3B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E2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EB6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