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5F7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5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5D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2C865B" w:rsidR="001F5B4C" w:rsidRPr="006F740C" w:rsidRDefault="00367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7789B" w:rsidR="005F75C4" w:rsidRPr="0064541D" w:rsidRDefault="00367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78FA5" w:rsidR="0064541D" w:rsidRPr="000209F6" w:rsidRDefault="00367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1F653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2C21D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E2DA8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A6246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E76AF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1B12F" w:rsidR="0064541D" w:rsidRPr="000209F6" w:rsidRDefault="00367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12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F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6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0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B3695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463C60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D971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7549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344AE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64BE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9250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5FA2F0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0B3D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D67C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CB8B7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3CA7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7A150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1D09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95E5C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12BDA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C092D0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05E8E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1D8FF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4C76C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27793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5696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91DE2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5443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882E7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DF6B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7A5ED2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FF094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B21F1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E48167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5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8C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F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E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09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4C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4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5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7DF4A" w:rsidR="0064541D" w:rsidRPr="0064541D" w:rsidRDefault="00367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AF572A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6081F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092074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99333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5F8FD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9E2944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7CF616" w:rsidR="00AB6BA8" w:rsidRPr="000209F6" w:rsidRDefault="00367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A1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2CB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1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2F8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06B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6E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47CD2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F3A7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417B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272CD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B9333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9267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CC75C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853751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69AF2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E65634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B1E1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1FB7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804862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3BD98B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8BC5E3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3B7D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23F2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279C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736A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3A7E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F723E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E6EA1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EEA2E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F27DD8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C726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6BB3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195A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03B5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A426F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F33F2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42944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9F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1FD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38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0A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66E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D368A" w:rsidR="0064541D" w:rsidRPr="0064541D" w:rsidRDefault="00367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8EF55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CF149C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E21C01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018B5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29B041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8A3E3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67D8E5" w:rsidR="00AB6BA8" w:rsidRPr="000209F6" w:rsidRDefault="00367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98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49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DE95C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15913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FA003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ED3F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D0A5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0D933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2835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1A667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D20B6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74FEFB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98950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EA19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6AC46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70194F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614F2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5BE0CE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2D0C2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35A31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829D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CD437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97BDDC" w:rsidR="0064541D" w:rsidRPr="003675D9" w:rsidRDefault="00367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5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7AED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83879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ED962A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5ACBD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33591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68FFC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37F57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383748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AF854" w:rsidR="0064541D" w:rsidRPr="0064541D" w:rsidRDefault="00367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56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D6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57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7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9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C0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8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2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E66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45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FDD00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18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161CF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AA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B4714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FD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9883C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C3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0AD39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8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2D481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C8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BE33D" w:rsidR="00113533" w:rsidRPr="0030502F" w:rsidRDefault="00367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4E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FD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A4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86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2D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5D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