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39E0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4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4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7A1283" w:rsidR="001F5B4C" w:rsidRPr="006F740C" w:rsidRDefault="00FC64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B3EC3" w:rsidR="005F75C4" w:rsidRPr="0064541D" w:rsidRDefault="00FC64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F8C88" w:rsidR="0064541D" w:rsidRPr="000209F6" w:rsidRDefault="00FC64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83E04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74D33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C70C9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2E673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CFE79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B6BF4" w:rsidR="0064541D" w:rsidRPr="000209F6" w:rsidRDefault="00FC64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EB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96E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C91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97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354E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EBF0B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706B0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C99075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E34F66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F78C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06ED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DB25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EFE0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6267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D2CB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E72177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81C25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7FC2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AB05E2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A49A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CE013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78CA9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D582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088AF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A9AFD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9C0C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E714F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7D0A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340D8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02436A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6C052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E44D5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B6A6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D68F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80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3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CCE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F6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02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C6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6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50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1F68B" w:rsidR="0064541D" w:rsidRPr="0064541D" w:rsidRDefault="00FC64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ADAB7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B034B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A91B1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24BF5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67C14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0520E9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ADA37" w:rsidR="00AB6BA8" w:rsidRPr="000209F6" w:rsidRDefault="00FC64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C1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79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5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56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D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83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8989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FA5DE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3EC7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474E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28B8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4DD2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E566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C8A88D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B891E7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607B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14D2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DA5B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BD88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0C7A7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990A0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0AB8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997AED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506E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FEC2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126D0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619A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B21E2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9B066F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D4544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FBD6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368D62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20493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1B392D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6F7D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47FD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EEBA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B3C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F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21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6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91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C80F0" w:rsidR="0064541D" w:rsidRPr="0064541D" w:rsidRDefault="00FC64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7DCC4B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C486E1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FF91E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9A92E7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73D671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C49462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B9A8AF" w:rsidR="00AB6BA8" w:rsidRPr="000209F6" w:rsidRDefault="00FC64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24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8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0F6DF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6088E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2BA0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8BF53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094B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9AD48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1425CD" w:rsidR="0064541D" w:rsidRPr="00FC64AE" w:rsidRDefault="00FC64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4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CEC9B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6971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936AA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63EE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D7A9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EE12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B8651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81E46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D38C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AB8B7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C6C2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5804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4BF9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9919CD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4B218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9D58D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87957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7421D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B5B352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BEE359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0931C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6A1E4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C22B9F" w:rsidR="0064541D" w:rsidRPr="0064541D" w:rsidRDefault="00FC64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101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49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CB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7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E2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7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BA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FB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C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267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3367E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36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A961E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D8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9A92B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FA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94694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D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9CEA2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D8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6D10B" w:rsidR="00113533" w:rsidRPr="0030502F" w:rsidRDefault="00FC64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6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A5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BF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79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A2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20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AE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