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AA67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32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32F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92FEB78" w:rsidR="001F5B4C" w:rsidRPr="006F740C" w:rsidRDefault="00EF32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452B5" w:rsidR="005F75C4" w:rsidRPr="0064541D" w:rsidRDefault="00EF32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B7763" w:rsidR="0064541D" w:rsidRPr="000209F6" w:rsidRDefault="00EF32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888F7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927FD2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E94B2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7AA24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E5454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D5153C" w:rsidR="0064541D" w:rsidRPr="000209F6" w:rsidRDefault="00EF32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E3A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A39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8F2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E45AAE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F78E9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7B05A3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7A2DA0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B4EDF9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D2B3D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09BB8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F0B91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12EBC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27BF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DE1CED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255C5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2D3C8C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969837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8FCD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20168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FCF6A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BAD7B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6B51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A8F9E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4A140C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6635D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9CC80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F1B0D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C4B42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7B2585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A5EBE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3633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EF069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E8AEC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859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EF5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7E1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874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788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D38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3EE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F2A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420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58BDC9" w:rsidR="0064541D" w:rsidRPr="0064541D" w:rsidRDefault="00EF3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353656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670C6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11B9CC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D9B5BB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6077EA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B11787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D27C2" w:rsidR="00AB6BA8" w:rsidRPr="000209F6" w:rsidRDefault="00EF32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F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13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869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54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EB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9A400C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C044C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89C095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C5DDD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6B33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BD183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A43BF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186EF4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5E3E6B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61E90B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A8867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722E5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5173DD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99037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EA04D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B8593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D4E080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0F6A34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36F044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D2C6B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1643B0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33840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E6106D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1B46BA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8C8C4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B66C5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2C70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72A5D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AF11203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132860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7D393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C8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6D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1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859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E9A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88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0C648" w:rsidR="0064541D" w:rsidRPr="0064541D" w:rsidRDefault="00EF32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1D31CF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7CE2D8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249E47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B99F9E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0D0DF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13911C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B49682" w:rsidR="00AB6BA8" w:rsidRPr="000209F6" w:rsidRDefault="00EF32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220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20DBD5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7D45CD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8909DF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088923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FDEF3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082B1A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DC36D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D69FB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3D1F379" w:rsidR="0064541D" w:rsidRPr="00EF32FA" w:rsidRDefault="00EF32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2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E71546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7E2E0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7455FA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C5FFA2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E66AFB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46B7B8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077AF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A2F37D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492165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5E0FF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F773E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2236F3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CBF36B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192A7B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1A1B07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9E51A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2866C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4777A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58ACF1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273299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B7F290" w:rsidR="0064541D" w:rsidRPr="0064541D" w:rsidRDefault="00EF32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E16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472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C68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1B0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AFB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504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2BB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E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5D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5A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9D0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F9590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D5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21296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99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2E13C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288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38CFE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0C63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4B9E4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58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3E5AC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A4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07BF26" w:rsidR="00113533" w:rsidRPr="0030502F" w:rsidRDefault="00EF32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7B7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E82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5EA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0F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3AB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