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307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9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91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71C994" w:rsidR="001F5B4C" w:rsidRPr="006F740C" w:rsidRDefault="00A569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698B9" w:rsidR="005F75C4" w:rsidRPr="0064541D" w:rsidRDefault="00A569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A7995" w:rsidR="0064541D" w:rsidRPr="000209F6" w:rsidRDefault="00A569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BAF96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8EA51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DB0FC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E159E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1C88E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4FDE8E" w:rsidR="0064541D" w:rsidRPr="000209F6" w:rsidRDefault="00A5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0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09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196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BC7E02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9E4CE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FF3D4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CDB938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339554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81D607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2A12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E22ED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D41069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82C8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AF7F1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5F13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A9FE2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FE51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5A066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E931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CA392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179C9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4835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EBF40E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886EE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8E3D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FAD94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65C4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728B6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16B9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5F5D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C0521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398B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70B5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B6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3BF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5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A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D82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E9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9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A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70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F8A8F" w:rsidR="0064541D" w:rsidRPr="0064541D" w:rsidRDefault="00A569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AEE3F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1870E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1DA40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6A9B44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68A4F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E38FB5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5416C" w:rsidR="00AB6BA8" w:rsidRPr="000209F6" w:rsidRDefault="00A5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2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9C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C4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95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2B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120CC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20A9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BBA7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D979A9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2F9D3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3AF4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96563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4D3C0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3517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9296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69278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F4434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2E860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098621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E2306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293A54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EF100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73E51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A67E52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FC6A73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8D12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C2B50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150423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CA9A1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CE92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2F6207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E713D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926A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CF3034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71FCD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F7F6B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0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5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3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5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CB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7D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94B76" w:rsidR="0064541D" w:rsidRPr="0064541D" w:rsidRDefault="00A569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C3EAB9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E2F542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53495D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0BE123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ADB48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A7B2C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D38B8" w:rsidR="00AB6BA8" w:rsidRPr="000209F6" w:rsidRDefault="00A5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E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6D230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A54D2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5BEC96" w:rsidR="0064541D" w:rsidRPr="00A5691C" w:rsidRDefault="00A5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87770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E342FA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46046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27579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B37CD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C9F03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262520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BC62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7A964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DE6CC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A59D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86575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AC66D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40FA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F28B87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81A19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ADFBE7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555333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8574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68A8DF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637E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0ADB32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C77948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AA3BE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A9905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740CB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9A027" w:rsidR="0064541D" w:rsidRPr="0064541D" w:rsidRDefault="00A5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51E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95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BC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CB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2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10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53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54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9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9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5D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335D3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5D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136E2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68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D5788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92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BD68A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00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C8662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D7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A6884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56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1DD00" w:rsidR="00113533" w:rsidRPr="0030502F" w:rsidRDefault="00A5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C9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58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21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0F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79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91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