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E0A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2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2A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D90277" w:rsidR="003D2FC0" w:rsidRPr="004229B4" w:rsidRDefault="003D32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FEA5F0" w:rsidR="004229B4" w:rsidRPr="0083297E" w:rsidRDefault="003D32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67F94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E2DFFE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02FA2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41F70E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44D8E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0A38F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716E2" w:rsidR="006F51AE" w:rsidRPr="002D6604" w:rsidRDefault="003D32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B7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0E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C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EA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5F7B61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C49EF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97379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DD97AF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619422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D532E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99D6F6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56DE6C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1AC86F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B6EDC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E13C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9069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2FAE3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F7A6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71545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3D6F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62AD0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87993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23FA34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FACD59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19DD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048F73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37DE4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D151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885A3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299E8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00F93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539B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FA0F5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99EA6A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C9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BE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F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FE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80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5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7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0C8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EB792" w:rsidR="004229B4" w:rsidRPr="0083297E" w:rsidRDefault="003D32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24D4EA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0B970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A1A91D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131EF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D36B3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6A63C7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AC89B7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F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EC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243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6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2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9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BC4C5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A7005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3EA7F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C5CE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680F09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FC72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09B91C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B846B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D8E25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354DDA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7685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B157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14853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616D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3D06A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2786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D350D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7CCC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B6387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9D20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F8A9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59629D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68A629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CDEEB8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248B9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354EE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6BB1C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9FDA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130D56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E73BC8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BFC8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33B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14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D2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56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C1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90EC0" w:rsidR="004229B4" w:rsidRPr="0083297E" w:rsidRDefault="003D32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5313F3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3B6AA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447854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4DA672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93F749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63B01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9844FF" w:rsidR="00671199" w:rsidRPr="002D6604" w:rsidRDefault="003D32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F2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44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84BA8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6AB06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ECC74D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FB736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83964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CF1839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D63D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8B300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2A599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EEE33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51C38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65E5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76F2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1B22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3B3C0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B3436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A1224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18A8B7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A6B1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A0B6B0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A90C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7D089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674451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30092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826F6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2D9B8" w:rsidR="009A6C64" w:rsidRPr="003D32A5" w:rsidRDefault="003D32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2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5B05C5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D7923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B45AFE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8BFA6" w:rsidR="009A6C64" w:rsidRPr="002E08C9" w:rsidRDefault="003D32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7D4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24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A8A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5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47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8D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DF6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0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65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09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2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E76DF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C77C6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48E24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16056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AA7D0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A1374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62B45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1E6E4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5DBA5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95567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F5B96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CB7D3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F8C1F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E1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BED11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7E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C4AF2" w:rsidR="00884AB4" w:rsidRPr="003D2FC0" w:rsidRDefault="003D3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0ED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2A5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