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A496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D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D2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4603A5" w:rsidR="003D2FC0" w:rsidRPr="004229B4" w:rsidRDefault="009E0D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E62D5" w:rsidR="004229B4" w:rsidRPr="0083297E" w:rsidRDefault="009E0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879BE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3E45DF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1BA4E7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E48AF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43B51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792FD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56D6E" w:rsidR="006F51AE" w:rsidRPr="002D6604" w:rsidRDefault="009E0D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C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EC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5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9A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DD535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CC0C3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8BBEF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F1A46F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ACDD7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72CF6B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9DB8A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9F13FE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5C9AB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E16F5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66BB0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8ADE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9776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0741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F3D9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7CEC1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1C4D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F846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5B05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CDE81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505FB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F86A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B5914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055875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A6A40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9937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2B3934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B7D8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221E10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B7D1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9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881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0B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6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0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E2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39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23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44E39" w:rsidR="004229B4" w:rsidRPr="0083297E" w:rsidRDefault="009E0D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8239F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803AF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D28C5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4E13DD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4B8DF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F13B7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DE34F7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B7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B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8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C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9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3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C3805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D92978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D4A49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40A01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00F1B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AC27A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5A0E1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F050E3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6287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024B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BC288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CB1B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439D0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8AB3F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F760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BD1851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878A4E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198E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F0A1F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E2B62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88ABA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745E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2986AC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66C25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0C734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5D59C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BBC9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D330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FBA68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C685C" w:rsidR="009A6C64" w:rsidRPr="009E0D27" w:rsidRDefault="009E0D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D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2E4F8F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AE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0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E1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16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F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617685" w:rsidR="004229B4" w:rsidRPr="0083297E" w:rsidRDefault="009E0D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304D54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BC1FBD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10BEE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E0304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3B6FE9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9C969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99CF6" w:rsidR="00671199" w:rsidRPr="002D6604" w:rsidRDefault="009E0D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06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F9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03BF15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CB1DA4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50B4D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A074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16D8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127B0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342CE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8617B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CA259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6FE3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5638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9DE0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996C3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E1E01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436A2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5AEE5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88567B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3560C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D653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C22AB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5BD55A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BD89D6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489E7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7A8E8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6A467D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AAAF84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5F013B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4C9B0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F95DB2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39C61" w:rsidR="009A6C64" w:rsidRPr="002E08C9" w:rsidRDefault="009E0D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3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CB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B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8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C1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2B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2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52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77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5E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D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C2B01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6A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3FCA4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DC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A4CE8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86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A156B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84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88A44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B4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97E56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27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F78AF" w:rsidR="00884AB4" w:rsidRPr="003D2FC0" w:rsidRDefault="009E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AD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5A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67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3F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4D5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D2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