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C7C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32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322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5C1E0D" w:rsidR="003D2FC0" w:rsidRPr="004229B4" w:rsidRDefault="00BC32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FC3337" w:rsidR="004229B4" w:rsidRPr="0083297E" w:rsidRDefault="00BC32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A64AC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DBE95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92881B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826D50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53132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FE355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137672" w:rsidR="006F51AE" w:rsidRPr="002D6604" w:rsidRDefault="00BC32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4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64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CF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8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1EDB6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31483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2197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91948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46F96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3537A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B2DC5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58BEC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56C16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84CF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8313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ED58BF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8281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433DB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2CB2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E4179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2E823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7569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C04B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FAB6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D0973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06E152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18D9B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DBDA8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128726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25905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92CA48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4009F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D5404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4CBC6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4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0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A6D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2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2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92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326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91C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D4337" w:rsidR="004229B4" w:rsidRPr="0083297E" w:rsidRDefault="00BC32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938A9C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683DC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5B9A7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946EAC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04AEA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842F4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3FBCF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FF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8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4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0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C6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6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9E609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E000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E50E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50ED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4DAB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208D3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7C9AB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864CA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6BCC8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4D10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2AB28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02BC1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618C5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CA3AB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CEC08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C8269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72C54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1515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47E4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3F3CE8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D5723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91D4AC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6B41B5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E5D24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E9CAB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B5F2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04674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FD377B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2DBDF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54D5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CD3224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9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C6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34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C4B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95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7CBDD" w:rsidR="004229B4" w:rsidRPr="0083297E" w:rsidRDefault="00BC32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6B2196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7DFE8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3C8731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12257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00A792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133DB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AB766" w:rsidR="00671199" w:rsidRPr="002D6604" w:rsidRDefault="00BC32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C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4C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EE234C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D862C3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0D2EA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960E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0D3FD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9FD60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C420C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39668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072801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C534F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66CD80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8C71D0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566470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8A7D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5268C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A87DD1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B4C329" w:rsidR="009A6C64" w:rsidRPr="00BC3223" w:rsidRDefault="00BC32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A6CA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E647D2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C715B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AA70E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E9CD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517E6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3BC26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E73CC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18705A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9E6435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11937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A3671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2C409" w:rsidR="009A6C64" w:rsidRPr="002E08C9" w:rsidRDefault="00BC32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7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80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4F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DC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D3B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1A2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A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7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564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39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32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1A57A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87D3A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C9197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B38FB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3C857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72F35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98427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DD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7E232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2E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A38C1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3A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DFE0F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DF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6E083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9B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48AEF" w:rsidR="00884AB4" w:rsidRPr="003D2FC0" w:rsidRDefault="00BC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5F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322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