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959F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2A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2AC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5705C4" w:rsidR="003D2FC0" w:rsidRPr="004229B4" w:rsidRDefault="007A2A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FA074" w:rsidR="004229B4" w:rsidRPr="0083297E" w:rsidRDefault="007A2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02A65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33CF76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5CDB61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6ED2E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516339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C83AF4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9D5497" w:rsidR="006F51AE" w:rsidRPr="002D6604" w:rsidRDefault="007A2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7F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64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5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33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B6904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6480D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E72B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2E1D5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17E4B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A510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01C9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9F606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C2507A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E99C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6270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45DF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DE88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CEA4D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CA90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7DDEB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FDCF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0FE463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021BFF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17A0D2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4592C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C3C12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FE716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9DDDD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73D67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52BC1A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0DA05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05517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6D5A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739E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5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8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9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15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E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4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5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E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D11D5A" w:rsidR="004229B4" w:rsidRPr="0083297E" w:rsidRDefault="007A2A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495E7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C01A6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79BD8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827A96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86127A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A03E1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0C593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A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5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F9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7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7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3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1F590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CE7FB2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8F86D2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5D3F0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94B8C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67B83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F2B05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9BDE7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19AA9D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AE16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85773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363A4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9F8F5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A9336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62D2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AAE05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39736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5BAF1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ADC8A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5E2A7C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E3D7D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0330A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753D6" w:rsidR="009A6C64" w:rsidRPr="007A2AC1" w:rsidRDefault="007A2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C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3AACB6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E15B5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F4BC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757F55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681A9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2DF6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A8D3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DA35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30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8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83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8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356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454BF1" w:rsidR="004229B4" w:rsidRPr="0083297E" w:rsidRDefault="007A2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78EB68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9DE64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6F6493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24B0FC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E539A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0D178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78F978" w:rsidR="00671199" w:rsidRPr="002D6604" w:rsidRDefault="007A2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F0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0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EBC79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363BC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285DEA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88E3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BE82F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1082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30D5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3F4D77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DA315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73482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A02BAD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A87A1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98199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E40E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C0AEDA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10E9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67C9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A8B82E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E134E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8696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A0C7E1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0CA89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9F946A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8D27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EBE4EB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42D7D8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384F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3772D4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337A9F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5137C0" w:rsidR="009A6C64" w:rsidRPr="002E08C9" w:rsidRDefault="007A2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4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EE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C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4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DA4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A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D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B1F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5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4C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2A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99BC2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27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693D0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2D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FDCE0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16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C6574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FF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EABAD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72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10DF2" w:rsidR="00884AB4" w:rsidRPr="003D2FC0" w:rsidRDefault="007A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00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1C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C8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E6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FA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65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433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2AC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