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8D88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B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B0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411270" w:rsidR="003D2FC0" w:rsidRPr="004229B4" w:rsidRDefault="00774B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6743E0" w:rsidR="004229B4" w:rsidRPr="0083297E" w:rsidRDefault="00774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E1190B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A59C9E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28FA99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30EE99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2D269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BD09F0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8DFF2C" w:rsidR="006F51AE" w:rsidRPr="002D6604" w:rsidRDefault="00774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B7B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BF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7D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105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8C9D30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AD32CB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3003C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C5B83E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86C8C6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9923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BAA92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9D4365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889B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624BB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0F86A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128A26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F67B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2302F6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06154D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324F0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8D271D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F9AF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33E2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40C252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7C9BCF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286BB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DD08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A6A00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1E5E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7FA808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28A8B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550E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8712BD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8F82B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95D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3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1F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FD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4C9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0A0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EC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94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B573D0" w:rsidR="004229B4" w:rsidRPr="0083297E" w:rsidRDefault="00774B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45DE5C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360BB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C93C8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FA0E2E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3C071F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E2B72D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590726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A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ABD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3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F9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E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F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8345D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9912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76BD4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408352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65292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5260A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88FF4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2FCFB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20CE0E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FDB95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3950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30394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9AA551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E8291B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A38D3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7A92C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DDD22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409200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82DD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EE232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3FB1B4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4ECCC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8B7CDD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46FD7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57671C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49D8E8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F6818F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4E47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7A985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3518E" w:rsidR="009A6C64" w:rsidRPr="00774B01" w:rsidRDefault="00774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B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938A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E6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F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E9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D4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F1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41DC93" w:rsidR="004229B4" w:rsidRPr="0083297E" w:rsidRDefault="00774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9420B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A6957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E3BE0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F6B060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21253E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F9200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35C09" w:rsidR="00671199" w:rsidRPr="002D6604" w:rsidRDefault="00774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92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178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074C0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915B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F291D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08ACD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694B8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7F442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4C95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7FD12E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B0AA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D0873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AB95C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A665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C7675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662C0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8096A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3A3E6D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6700E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EB265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7D5CA9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234BA4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4F40B4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40F97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45B44E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62C2A8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C62FC1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44C3B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652A18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991D16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2F2FE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5ABAC" w:rsidR="009A6C64" w:rsidRPr="002E08C9" w:rsidRDefault="00774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B7F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B6A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9C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3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84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F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914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874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EE1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F2B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B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EC59D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4F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2357F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87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97E76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D7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1D9AE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49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F29F3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28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B2169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4B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26757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A9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3666E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A4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C5DDD" w:rsidR="00884AB4" w:rsidRPr="003D2FC0" w:rsidRDefault="0077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640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B0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