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91F0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5D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5D9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C97551" w:rsidR="003D2FC0" w:rsidRPr="004229B4" w:rsidRDefault="00675D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6C261" w:rsidR="004229B4" w:rsidRPr="0083297E" w:rsidRDefault="00675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7D70EC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5DD4D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200D3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FD4EF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60B322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417BC7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7A3FB" w:rsidR="006F51AE" w:rsidRPr="002D6604" w:rsidRDefault="0067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69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C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601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9D1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6D48B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2D9D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DEC0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C5CC7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C48865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F000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7506F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D6F669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D361D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6B48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E2B76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CB4A8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34AB0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F128D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9CD2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A466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03F3D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760CE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A974D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8599F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24FC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99E59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5F41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C4771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809E9C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2F1A3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62AE0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3B5F5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9C24E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CC8A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A8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12A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4D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C40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6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A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C6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C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C1286" w:rsidR="004229B4" w:rsidRPr="0083297E" w:rsidRDefault="00675D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0BF7EB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0083D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17B546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3E0AB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1BA7F4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5A2FC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25071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7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8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F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6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5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3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B9CB9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BB58F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01A0D9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D0E93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A1F9C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51D2B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0A404B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174BC0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A1D73C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EE87DC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A4CA0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4A92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C17159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84BD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4CF7C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65EA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21EF5B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6A63E9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F614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E613C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A8A30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E1B16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9FF3D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7764A" w:rsidR="009A6C64" w:rsidRPr="00675D9D" w:rsidRDefault="0067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D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009F3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35E2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D00DE3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03BD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5D1D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CAFAA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C69E9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27E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0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A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E5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A5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899219" w:rsidR="004229B4" w:rsidRPr="0083297E" w:rsidRDefault="00675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00C89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783E3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B652D4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641C5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84F935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8173A8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729D6" w:rsidR="00671199" w:rsidRPr="002D6604" w:rsidRDefault="0067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7D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D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BACF6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4B759C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2BCB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8EE3B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E74E98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D171E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30B6E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BC019D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435AE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5CFE0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58DE7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0F97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A671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39395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6929AD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D56D1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48CC0C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CC3BD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5AC5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8BACA4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530D82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9E8CCB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6672B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0647E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089295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97828E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3C7C9F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67E2B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D23B6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78E9A" w:rsidR="009A6C64" w:rsidRPr="002E08C9" w:rsidRDefault="0067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066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040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A19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B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97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3A0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227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937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D1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6FF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5D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41F6F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5D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AE880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C6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D0075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3B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CAE95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C3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E93B1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B1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732CF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57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34D2A" w:rsidR="00884AB4" w:rsidRPr="003D2FC0" w:rsidRDefault="0067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29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77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10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C5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E72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5D9D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