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22E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D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D2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329038" w:rsidR="003D2FC0" w:rsidRPr="004229B4" w:rsidRDefault="00072D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B86425" w:rsidR="004229B4" w:rsidRPr="0083297E" w:rsidRDefault="00072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97969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26EC76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C8ACFE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7D390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5DA40A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E01A4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A66AA1" w:rsidR="006F51AE" w:rsidRPr="002D6604" w:rsidRDefault="00072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2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B0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3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8ED0F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F5D3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CB8A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9CED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3C4686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B93EE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19E11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1D7DC2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28432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10814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BF05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43F15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9045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F7FEB1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C4ED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222A7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1D1A1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63A5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2872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0512CF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7C0F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7CA41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98AAD4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D8558A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BB5900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2C924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FF148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6675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0E519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05F442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8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D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F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9D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D6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0A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FEF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6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0DF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410D24" w:rsidR="004229B4" w:rsidRPr="0083297E" w:rsidRDefault="00072D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7A0AA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9E92DC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CC830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8E650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FD9D2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858310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2CDF09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6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6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1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F2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B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EDDF0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B219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8961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C3571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0BF8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CEA5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FDB8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71949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49984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3A2B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FF4A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EFE6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1DFB1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B8796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E3CE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71B722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2357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8779E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1EC6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3EA28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CD80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1496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93A6C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488A26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04172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9790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897EB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A842E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63C90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CD330C" w:rsidR="009A6C64" w:rsidRPr="00072D24" w:rsidRDefault="00072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1834BF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AC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C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C9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6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75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4DA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1AE26" w:rsidR="004229B4" w:rsidRPr="0083297E" w:rsidRDefault="00072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D2C12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0B7A6B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69A6F0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6F455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D7247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47FA3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BDEC73" w:rsidR="00671199" w:rsidRPr="002D6604" w:rsidRDefault="00072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02A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AD664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45C7B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8A8D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27E0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AE48F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2F149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BCD8C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EF0B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CB5E6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DEB90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B96125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95DC5E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B4A94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52F9F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8D41E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8036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F0792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ABEA0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EBA83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FCB480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2B357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21D051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7C7668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0A38E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50D83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EDD59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1CF4E7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DE1696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17ED5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BC833D" w:rsidR="009A6C64" w:rsidRPr="002E08C9" w:rsidRDefault="00072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3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83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F7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8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E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AC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1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0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85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85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E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D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41DB5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7B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0F2D4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3C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A75A1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19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47066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8D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4F7C8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CC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A45C9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42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2CA10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8C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D2427" w:rsidR="00884AB4" w:rsidRPr="003D2FC0" w:rsidRDefault="000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B9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87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22F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D2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