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C8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A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A3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E512864" w:rsidR="003D2FC0" w:rsidRPr="004229B4" w:rsidRDefault="00E03A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C7BF9" w:rsidR="004229B4" w:rsidRPr="0083297E" w:rsidRDefault="00E03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F2A6B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B7AE3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9DB79F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D23AD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011CA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5DCE7A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6E39A" w:rsidR="006F51AE" w:rsidRPr="002D6604" w:rsidRDefault="00E03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3E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A6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96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1EF14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957B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60F3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77A25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567B2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DC16B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4562F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456A8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9DD5D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26006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B1AF5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4BC4B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77630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AB2F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589E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BE079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2ABD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D2937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EBBFB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1A7C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336A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2E4F6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CF440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ABA79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122076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3FCF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72740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6EBC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B5A17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CF3BD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38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6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05A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A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5F8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3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5C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11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B6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8EF54" w:rsidR="004229B4" w:rsidRPr="0083297E" w:rsidRDefault="00E03A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A2FE0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FB3DB3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BE5D01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710AB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FD335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2FBE3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89CB1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A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8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A5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1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FE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DC012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8935F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B231D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4F556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58C5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16492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819732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1BD0F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C3F35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72C7E5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3A527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A40D0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D3F4EB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4C84F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FD9C2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95BD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0A493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780511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97C0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94E26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6BE22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8E43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FC3C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7A93E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95BE2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6094A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05294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FFF2A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ABB132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89453B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8CF06B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F00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F7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DE5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3CC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1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B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4A22D" w:rsidR="004229B4" w:rsidRPr="0083297E" w:rsidRDefault="00E03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9BA95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32CE8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FEE6D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C3B49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0CC4DE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06D783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3B002" w:rsidR="00671199" w:rsidRPr="002D6604" w:rsidRDefault="00E03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46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0AB9AF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C80C1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47B9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12C64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72DE1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4FB6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DCA84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9F4EAE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EF405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78E90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942D5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4300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0146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EE8B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FE820B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8A63F1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B6165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F9DC4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1F74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CF2CF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BFF4A" w:rsidR="009A6C64" w:rsidRPr="00E03A31" w:rsidRDefault="00E03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EF09D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7FD8A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55AE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5AAA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DA1F7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0C3F4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8DD4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7838E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059FC" w:rsidR="009A6C64" w:rsidRPr="002E08C9" w:rsidRDefault="00E03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8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8C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17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9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1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1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AC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F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54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3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DD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A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2B7BB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23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30181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25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81718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EB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81E65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13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66B64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A3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D3EF5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6F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5BCE3" w:rsidR="00884AB4" w:rsidRPr="003D2FC0" w:rsidRDefault="00E03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49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29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4C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8D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928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A31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