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36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0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0C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5B97E40" w:rsidR="003D2FC0" w:rsidRPr="004229B4" w:rsidRDefault="006150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43E0D" w:rsidR="004229B4" w:rsidRPr="0083297E" w:rsidRDefault="006150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0063E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7B0D9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62656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9A5361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C9A77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D962B2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2BFE3" w:rsidR="006F51AE" w:rsidRPr="002D6604" w:rsidRDefault="00615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9E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C30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7D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760E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A4984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D3C87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CE0A1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E3EBF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257D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6371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0B5678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AA19A6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814B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8FE3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71DF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9A98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E307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59B3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72FF5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1925B5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C8065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335C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678D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3F040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1568E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43CAE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60A0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EB48F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03EBE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5BC05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B749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79123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4F6A4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AD0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35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5A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C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F5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88D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1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A6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4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22AC1" w:rsidR="004229B4" w:rsidRPr="0083297E" w:rsidRDefault="006150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DC24B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08467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9D86BE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68B70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62252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16F75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D0B4C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0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ED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6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9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0B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D411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F4B9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7E2B12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52808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6969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3B51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3731E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FC7C3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1097B8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DB3FF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7D36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4A12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45F9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27A125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68831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E6A4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09ED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66F89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2E2FE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25AA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DF730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6D31B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947EE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584AB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75936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703AC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4E0A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240F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3CCB5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D89B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9C90EB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9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49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6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9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B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3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B7E70" w:rsidR="004229B4" w:rsidRPr="0083297E" w:rsidRDefault="006150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5A971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B4215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97CE3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7DB5CD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23D0B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00821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3AEDD" w:rsidR="00671199" w:rsidRPr="002D6604" w:rsidRDefault="00615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79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1EB58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B7B9D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4378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61322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D6D32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B53F07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309F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D236C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B0E972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20218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37290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A317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81833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E741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2292D8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EC185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8D2B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022844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268BA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343E29" w:rsidR="009A6C64" w:rsidRPr="006150C8" w:rsidRDefault="00615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0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A96D8F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F0A31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7B118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19B9D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5CFB5C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DED3B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8C80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5E956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8936D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A6CCB9" w:rsidR="009A6C64" w:rsidRPr="002E08C9" w:rsidRDefault="00615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8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7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D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41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B7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E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8F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FE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C34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66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5F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0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EDCF0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92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AED87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DC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182EA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CE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F457F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2E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48E93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CF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A1DE6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49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74A06" w:rsidR="00884AB4" w:rsidRPr="003D2FC0" w:rsidRDefault="0061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67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2E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64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38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031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0C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