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AD6B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4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41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16E1C8" w:rsidR="003D2FC0" w:rsidRPr="004229B4" w:rsidRDefault="00FB74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B6ACBD" w:rsidR="004229B4" w:rsidRPr="0083297E" w:rsidRDefault="00FB7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56DEC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F9E28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765ED8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BF961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2C7F1A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61149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EC317" w:rsidR="006F51AE" w:rsidRPr="002D6604" w:rsidRDefault="00FB7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D7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C6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E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C32CF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9A099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EC67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3234DB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0A7F19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EB571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B8D52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56E3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C6534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EEC8B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B4126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42331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04B894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16B2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4656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AD1E6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718E2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16BB9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F3697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20CD7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E643C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D61013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D4F18F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B9752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2350F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231D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EB582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810D2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FE12F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9B8173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1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E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3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A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5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E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4F9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0A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9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5F35F" w:rsidR="004229B4" w:rsidRPr="0083297E" w:rsidRDefault="00FB74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927C8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967B2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1A63A3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5C5B81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C0F61C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E31E0D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322B7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6B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6A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AF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8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C2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92EBD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2BED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AEB07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DE94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0C626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95DF93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12C35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233B05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1B438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DE087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2DD5B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77E1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67761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B87A4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61CCB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031F4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03CC8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F1E56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D7E14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09A46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F78D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3FA083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88FBE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563A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2628F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CB1C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C65F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EA26B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28409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A48F1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B0A3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4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5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91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C9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9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45C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04E261" w:rsidR="004229B4" w:rsidRPr="0083297E" w:rsidRDefault="00FB7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164880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07134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CCBF9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094B6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F4881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0E21BE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BCD90" w:rsidR="00671199" w:rsidRPr="002D6604" w:rsidRDefault="00FB7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2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F85C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FF9D5B" w:rsidR="009A6C64" w:rsidRPr="00FB7411" w:rsidRDefault="00FB7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4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8090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787B7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4696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3D29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8CFDF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3CA7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9C5B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EDA91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F92AF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9748BA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E988E5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14953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1F4C2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496A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A157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17C7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BE358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7F259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8E6EB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143E3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C93F9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FFC330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4A40AB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837406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DD22E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CCF75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89DFD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0ED5C" w:rsidR="009A6C64" w:rsidRPr="002E08C9" w:rsidRDefault="00FB7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E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AFE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7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4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281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47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12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903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FE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12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D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4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31F5F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31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780EC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99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2819D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E2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A0BB0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C4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DAC3C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25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B6EA9" w:rsidR="00884AB4" w:rsidRPr="003D2FC0" w:rsidRDefault="00FB7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E0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9E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DC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1D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41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53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01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41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