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6A4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7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7F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37C8B9" w:rsidR="003D2FC0" w:rsidRPr="004229B4" w:rsidRDefault="006427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0B900" w:rsidR="004229B4" w:rsidRPr="0083297E" w:rsidRDefault="006427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41FD2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BFB08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B30A8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0E8E2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268EF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46C6D1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67F2B" w:rsidR="006F51AE" w:rsidRPr="002D6604" w:rsidRDefault="0064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77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9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1DE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FB21D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AA2BD1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81E1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196083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A59E3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956F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09D1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B1E07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B53A7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78967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4A291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46AD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6AB05C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B9B2ED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EC86A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2D7F9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C036A6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CCA4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862D5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5AF66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9090FA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9E6EC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D5183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03A55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B7B0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8929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E8FB8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4FD1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3AA9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34FF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01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E6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F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20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D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F53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B3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DB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2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654C48" w:rsidR="004229B4" w:rsidRPr="0083297E" w:rsidRDefault="006427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A4F325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3EF0BA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E6A8D1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751F7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9E505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377A7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01407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B8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E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1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E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F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FD95A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3F4D5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587B3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41B93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AC8D6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A54215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D71F9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3547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FF74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6BC89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62082C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FCCFAC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BCFF8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07219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D363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53BA8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59787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CA7C0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3C8E5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CBF35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030B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F779DA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297D7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52ECC" w:rsidR="009A6C64" w:rsidRPr="006427FB" w:rsidRDefault="0064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7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D6C098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721C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0339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5EBBB6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CD6D9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4890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9E12B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0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16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FF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1D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16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99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01FDEE" w:rsidR="004229B4" w:rsidRPr="0083297E" w:rsidRDefault="006427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CAD689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5488A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6B1675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7C23B7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EFE4E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352BC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325AE" w:rsidR="00671199" w:rsidRPr="002D6604" w:rsidRDefault="0064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EA3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79113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E06C37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49A7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3720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FAA07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13BA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FAD18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011B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93AD4D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CA9038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2400B6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06E49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46F7A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A40E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E7FCC3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4E5135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BDFF70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B345D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C276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35BBF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B61E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7E2071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6E272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E571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F523A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9F44AD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BDD4BE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B60B5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EF0877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E8044" w:rsidR="009A6C64" w:rsidRPr="002E08C9" w:rsidRDefault="0064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B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CEA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4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E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29D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468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24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FE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06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2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9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7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E3377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61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5E283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24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3D51B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99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09501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C9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27B9B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CD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E36E2" w:rsidR="00884AB4" w:rsidRPr="003D2FC0" w:rsidRDefault="0064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7D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BE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92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E4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3F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7C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28C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7F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