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FA73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11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11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94DBBB" w:rsidR="004A7F4E" w:rsidRPr="006C2771" w:rsidRDefault="004211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A4A6D" w:rsidR="00266CB6" w:rsidRPr="009C572F" w:rsidRDefault="00421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62D71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06813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9C0F8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9AC9E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DF2C3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8615D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FC8A1" w:rsidR="000D4B2E" w:rsidRPr="006C2771" w:rsidRDefault="00421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3A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9E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23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49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5E451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AE2C0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A2E31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AE03C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8C16A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3BE4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34E4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AF63F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C53A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8EDDF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0704A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05E1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FD6E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71D54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6F607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7D5AD3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FD95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4059B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7CAF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BDED1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C2933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C8081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389C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4953E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F8E1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0476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7E8D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8606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7DCA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972F3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B7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0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C5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3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2C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A6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8C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99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376C17" w:rsidR="00266CB6" w:rsidRPr="009C572F" w:rsidRDefault="00421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6FDA3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A7351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E80AE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55550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5D77B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714C1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84450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0AF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6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BF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2F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C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52A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76F8C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7E7E7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D94F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EF7C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E68F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31AD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5732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0ACE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0E726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BDBAA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9E9C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8B48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616BC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7C3C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1479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C30A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EB01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A8AF4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B927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C7F5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0A5E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226A6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05F7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260BE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C9CBA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4CAB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97462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D9F16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A8CC0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F01A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F6593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8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AA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F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44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34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A7D8F2" w:rsidR="00266CB6" w:rsidRPr="009C572F" w:rsidRDefault="00421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BFE90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B5233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9D9D4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DE453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E20A9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694A1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A6615" w:rsidR="001458D3" w:rsidRPr="006C2771" w:rsidRDefault="00421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67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94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3439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8CA3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1535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E08F7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A6F3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B456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AE027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77CD6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9A59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2CDA4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18BB8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9DC47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E63EB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5E3E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8777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5947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43EE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D629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0A73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654EB" w:rsidR="009A6C64" w:rsidRPr="0042111D" w:rsidRDefault="00421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11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DEDFD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133C6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6200C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23F3E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AE3D9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46815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C22CC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BFEC7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6C9E2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6E35A" w:rsidR="009A6C64" w:rsidRPr="006C2771" w:rsidRDefault="00421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CD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03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37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B3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5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22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88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8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BB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1F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09E96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55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FA695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18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57F97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667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E9DC5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53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95CB0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B9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CE3DF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C6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5ABDD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D8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35FAC6" w:rsidR="004A7F4E" w:rsidRPr="006C2771" w:rsidRDefault="00421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CD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27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BF3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111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