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7DC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0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0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729A6F" w:rsidR="004A7F4E" w:rsidRPr="006C2771" w:rsidRDefault="00C940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58E46" w:rsidR="00266CB6" w:rsidRPr="009C572F" w:rsidRDefault="00C94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432B1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033B3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DF124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7BAE5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29DA9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6D94C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1DD16" w:rsidR="000D4B2E" w:rsidRPr="006C2771" w:rsidRDefault="00C94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2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9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51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3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D6CFF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004C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8B4F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81C82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D3758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F1E6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CD16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1547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1D0EF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8594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83769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07966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210E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C78E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67626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D55D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A8BD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A842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19ED0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2BEA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24A4E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9E7E7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DD51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59336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EC75E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6110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B475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106B9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C8619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90D50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0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5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0A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5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6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8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F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4E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A079B8" w:rsidR="00266CB6" w:rsidRPr="009C572F" w:rsidRDefault="00C94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D6B6D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B114F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46588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8366D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8104D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AA4F4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BC5D9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D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0E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D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E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F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44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AB60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1143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A6C27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6CE56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C16CD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FAEC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C73C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3871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87751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4D49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1E009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1448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9551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8457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DFBEF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0ECA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63B18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31FD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B865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841B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EFA7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7D2A0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56FEE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7CBE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1D14A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7D4D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F348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C702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F3530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0C2C8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04A2F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2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3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D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61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153298" w:rsidR="00266CB6" w:rsidRPr="009C572F" w:rsidRDefault="00C94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95330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3BD6D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260F7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0410E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45AAE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83CD8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2D6CF" w:rsidR="001458D3" w:rsidRPr="006C2771" w:rsidRDefault="00C94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29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06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DF55F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A2FF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89DB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A037A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34D5D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8163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85357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CD0B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4D80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0560C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6F65D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9119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D1363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26B8D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83DEB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87DE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60A57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CE746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C3161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A0339" w:rsidR="009A6C64" w:rsidRPr="00C940EB" w:rsidRDefault="00C94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0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A2DC8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B5CB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CD2A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F47B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14F3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8A418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59624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87B62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F2A41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A025" w:rsidR="009A6C64" w:rsidRPr="006C2771" w:rsidRDefault="00C94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7A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FF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9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8B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9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2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0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05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6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8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BF031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B9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16F52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A4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9479A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F7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39AA2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34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50FF6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C0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AA130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A1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21DC2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28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287D5" w:rsidR="004A7F4E" w:rsidRPr="006C2771" w:rsidRDefault="00C94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96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74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6F1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0E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