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38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72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72A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0D804B" w:rsidR="004A7F4E" w:rsidRPr="006C2771" w:rsidRDefault="000872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EAA282" w:rsidR="00266CB6" w:rsidRPr="009C572F" w:rsidRDefault="00087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947E4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EE131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9CB5D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8A888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1C490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E9B21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8C9E4" w:rsidR="000D4B2E" w:rsidRPr="006C2771" w:rsidRDefault="000872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0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0A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4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11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9CB6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9A7FA9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EECE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AD737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2AD2E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6BCF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09208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A30D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D2068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8114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6AF24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B600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305ED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7101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771C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24B84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1A384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269A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47DB9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A90A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E8D7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1C7E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01B4F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5CA4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A71E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E75D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F233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3B11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17405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8B02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B3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55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FC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7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97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81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6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F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F7B3F" w:rsidR="00266CB6" w:rsidRPr="009C572F" w:rsidRDefault="00087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E4593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FE6A2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E19E0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B0326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CC954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13FD3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6D2C9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67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E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4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31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1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3A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572CA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339F9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89DCA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DB38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80EF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DDAE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15F55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B8AF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F1C73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53D5D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3EDD6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6C76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BD538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16F7C" w:rsidR="009A6C64" w:rsidRPr="000872A9" w:rsidRDefault="000872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72A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421E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9C84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CFB4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9DA5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12996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DE51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C896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1653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CC5C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C8CB9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C1A6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B860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D5AF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1AD5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FD58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2445C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37F3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4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7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C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E7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12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BC0CB" w:rsidR="00266CB6" w:rsidRPr="009C572F" w:rsidRDefault="000872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D1CE6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772F6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12D32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48076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8F7CD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35DDC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7BA3A" w:rsidR="001458D3" w:rsidRPr="006C2771" w:rsidRDefault="000872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4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3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EE74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BFABF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91398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9C7C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F209C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507D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8B048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EC97D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170B5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2FED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467D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3D175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40FB0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C71D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13997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C8A0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6359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DE9AB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100B1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EBFC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C627A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0799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D40AD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91C4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E4443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00FAE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AFE85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6FAE4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761C2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D892C" w:rsidR="009A6C64" w:rsidRPr="006C2771" w:rsidRDefault="000872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43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C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1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6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AA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F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3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5D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3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C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53CE3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94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DCF4F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3A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F4A38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85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D4377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DE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51D49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93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A2DEB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20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E2DA40" w:rsidR="004A7F4E" w:rsidRPr="006C2771" w:rsidRDefault="000872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B6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C5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AE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B9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5AB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2A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