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26D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47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477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7A21D3" w:rsidR="004A7F4E" w:rsidRPr="006C2771" w:rsidRDefault="009847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62C61" w:rsidR="00266CB6" w:rsidRPr="009C572F" w:rsidRDefault="00984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8204A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80D08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2905A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B4558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59A4F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96BCA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6544A" w:rsidR="000D4B2E" w:rsidRPr="006C2771" w:rsidRDefault="00984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BC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04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F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3B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D641D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304E0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5CFBB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DCF9F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98A1C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689E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3AA5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A3455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F0BC8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B9A86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286D9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603AD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E42A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AA37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2FC7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B6C04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713F3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2D5B5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F2BBE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72D1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A117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FF16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0F03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8EE9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80CCA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44C9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DA79A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699B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B970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8543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4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C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09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2E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01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2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0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C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639E8" w:rsidR="00266CB6" w:rsidRPr="009C572F" w:rsidRDefault="00984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5BFDF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8F392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A09F6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43339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BC9FA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B1374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FBA77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6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F0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B7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2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95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31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67AA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5CC5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AB0D6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F2B15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9871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F108D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96EB9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A7F28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7CB18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D045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FB83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B9EB3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AF766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AA7ED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07D1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1D75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A57C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AA28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9A98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F748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DEA18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6936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F162E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314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C813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0740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43029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19599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2904B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135C9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E2CA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32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3B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88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7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D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E2394B" w:rsidR="00266CB6" w:rsidRPr="009C572F" w:rsidRDefault="00984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0FD38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6670B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74CE7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A6577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0474E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C7C1F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9AF62" w:rsidR="001458D3" w:rsidRPr="006C2771" w:rsidRDefault="00984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0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6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2F3C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5695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8DD36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5397B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A975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B72A5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6DDDC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A29A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CD80C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C9641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213ED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463EA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2770E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01973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CE650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A465E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7961E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9BBE3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58AE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390D1" w:rsidR="009A6C64" w:rsidRPr="0098477D" w:rsidRDefault="00984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47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1A466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2AFFF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646DB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B031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C0A17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D9EBB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36615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3ADB2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EC578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23553" w:rsidR="009A6C64" w:rsidRPr="006C2771" w:rsidRDefault="00984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4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B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B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E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0A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D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62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E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90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3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F5400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C5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9DCE6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46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BF06A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3F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8365A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55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7722B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C4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ACA08" w:rsidR="004A7F4E" w:rsidRPr="006C2771" w:rsidRDefault="00984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96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31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78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C1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81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30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C4D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477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