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C7D0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D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D0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680B88" w:rsidR="004A7F4E" w:rsidRPr="006C2771" w:rsidRDefault="00EA7D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226ED" w:rsidR="00266CB6" w:rsidRPr="009C572F" w:rsidRDefault="00EA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607B3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D31DD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2645B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CA303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6E537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2C1A5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8E8FD" w:rsidR="000D4B2E" w:rsidRPr="006C2771" w:rsidRDefault="00EA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B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77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3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C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46067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C26E7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56427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7CCE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3A8D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DF13B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C95E0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941D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1DC4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E8CD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E9270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1B007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3D498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55E6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8649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98A7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B4D3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FA222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989E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03BC0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FA571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5ED0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A41D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FD22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0BC45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7067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FD4E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2224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6A30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C89FB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D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5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57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F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3A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6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CF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83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131A0A" w:rsidR="00266CB6" w:rsidRPr="009C572F" w:rsidRDefault="00EA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94C77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903CF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706C0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FAB8F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4A29E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01277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04DE2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6F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F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0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53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E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2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DF2FF6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BE0A9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E84D1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E89C8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73985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683D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F7EB5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CA2E1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EEACD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1981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FFBE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CC4E0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C67EC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63061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6C05B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7898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01CCE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D3C7B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CBB5F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B955F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0C7D1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462CB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26E3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1589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6C17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2A39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CAD80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8995E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97AC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AED30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6F32A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B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3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B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C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9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4089D" w:rsidR="00266CB6" w:rsidRPr="009C572F" w:rsidRDefault="00EA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D0CBB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AF1D1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E7876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19D4C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90C71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D64C6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323CF" w:rsidR="001458D3" w:rsidRPr="006C2771" w:rsidRDefault="00EA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5A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3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5634C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6B43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BD34D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9A9A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64386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A5CF1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F1D0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EEAA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6263F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829F7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FC3EF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831BF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00553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75E4B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7E21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9F1DB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94CA7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AF77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8AC5E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59154" w:rsidR="009A6C64" w:rsidRPr="00EA7D06" w:rsidRDefault="00EA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8F95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450B9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02D25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1E734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AA868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A55A5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884A1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342B7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48C25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F230C" w:rsidR="009A6C64" w:rsidRPr="006C2771" w:rsidRDefault="00EA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04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F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C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79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D9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96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6A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1D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5F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0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0BDF0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E4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C27BB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39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AFF43E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CA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31B34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8B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2A8B3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3D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C7FF2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05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8F039" w:rsidR="004A7F4E" w:rsidRPr="006C2771" w:rsidRDefault="00EA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47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AD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C3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08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C42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D0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