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7B3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1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18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4D659E" w:rsidR="004A7F4E" w:rsidRPr="006C2771" w:rsidRDefault="000761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129059" w:rsidR="00266CB6" w:rsidRPr="009C572F" w:rsidRDefault="0007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8004A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0CF78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D3CD8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533772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2DF59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1ED19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AEC6E" w:rsidR="000D4B2E" w:rsidRPr="006C2771" w:rsidRDefault="00076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6A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C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7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6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FE3FE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40100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BFC1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3B826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AD699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63EC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2F30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0BE57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65A4F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8648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90BD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B3437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A250B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275EE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8E0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EA9CA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2FB6E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6198F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E505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0AB0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BA75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BA992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E4E1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0A4BB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BAD3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5CEC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E7AB0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5ACC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99F1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AA359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9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F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25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E0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11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2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B4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6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08734" w:rsidR="00266CB6" w:rsidRPr="009C572F" w:rsidRDefault="0007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EFD2CE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1FEA7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6181F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85404D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DBBBA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C4786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B399F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4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E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7C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73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F0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8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088C2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EA49B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05299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A869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0B05B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E598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087A2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5E75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6324C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980E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7C87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0D013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7077C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84945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2D7A9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BD63F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6F497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F1AB5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6B200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DE0FA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DDB50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48F85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90BE0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EFC34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730B1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620ED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2859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CACE7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E70A3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BA7D3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8FBA1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A2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5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B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5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C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581050" w:rsidR="00266CB6" w:rsidRPr="009C572F" w:rsidRDefault="00076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70DBB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61276D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734B76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E2AFB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627D0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9723D8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4B463" w:rsidR="001458D3" w:rsidRPr="006C2771" w:rsidRDefault="00076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B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2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47DFD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94AE3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AC8B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F6251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04E8F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DD582" w:rsidR="009A6C64" w:rsidRPr="00076189" w:rsidRDefault="00076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1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05D3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DB0A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FF8AA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B7B05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CB2A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57650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6FAE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8BE3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03FC8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FE470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23229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97664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01D8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789EF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89F77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6B84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51622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0650B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ED0C5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141C1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9FF5C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7C349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FFD4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2D676" w:rsidR="009A6C64" w:rsidRPr="006C2771" w:rsidRDefault="00076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A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F1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EE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1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D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E9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F8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05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B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2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02B07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1E6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8C3C5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04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4CD688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20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3212A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AC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90EC0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4E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692A3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547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36F84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721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AAD38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D0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13341" w:rsidR="004A7F4E" w:rsidRPr="006C2771" w:rsidRDefault="00076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BA2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18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