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C06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8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8B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0263FE2" w:rsidR="004A7F4E" w:rsidRPr="006C2771" w:rsidRDefault="008E08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45F8F" w:rsidR="00266CB6" w:rsidRPr="009C572F" w:rsidRDefault="008E0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A030D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5FA2C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E8C80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ABBFB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F456C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A3B99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5E749" w:rsidR="000D4B2E" w:rsidRPr="006C2771" w:rsidRDefault="008E0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29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6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7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4F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DCE9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3F21C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9628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9DCC4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92CB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34D7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AB30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B2CB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2DEA0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9C56B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24B9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7AA1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3DCC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1F5F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7D17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67C3F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0D44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055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C85B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0A8D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439DD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62EFF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824F7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13E9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7D7E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2C91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60A0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B3956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2273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6129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4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F6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3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C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13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F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A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3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796FBE" w:rsidR="00266CB6" w:rsidRPr="009C572F" w:rsidRDefault="008E0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B9ED9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DAA3D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350D8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E54FE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7FF7E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16D22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4AABA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8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3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D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6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E4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C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E6858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C181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A6D6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0F98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59F8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99FE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01BF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C24C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17110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A3D6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5AC3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9458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9DD86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6323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68710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F36A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8C7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2791B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EE7F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3041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DCE0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D2AC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4961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D0855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36ED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C6C37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1F4C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65EE3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B1A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74A1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689CD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12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4B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95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9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A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1D9039" w:rsidR="00266CB6" w:rsidRPr="009C572F" w:rsidRDefault="008E0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E2CD0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ED00D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7D27F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5CF78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BFF39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D3568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4421F" w:rsidR="001458D3" w:rsidRPr="006C2771" w:rsidRDefault="008E0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D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3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B7D4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BD5A0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09734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1D315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23A5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64D3C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D56A7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7DA9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95DC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3DD5B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E6D5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B6B15" w:rsidR="009A6C64" w:rsidRPr="008E08BB" w:rsidRDefault="008E0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8B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D6AA7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24F9F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81CA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EAA8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8F63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A63B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982FD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12D8B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FEDF4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C0818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DDD0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F42B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077CA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58FF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4265E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EC2C9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5C7E1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03E82" w:rsidR="009A6C64" w:rsidRPr="006C2771" w:rsidRDefault="008E0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A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9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A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D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9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C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F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1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0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25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15419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491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2B6D7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96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B13C8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37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5E831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F3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10367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5A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08FDE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0C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064C9" w:rsidR="004A7F4E" w:rsidRPr="006C2771" w:rsidRDefault="008E0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CA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36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5D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8D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B7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8B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