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2A8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57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57B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3416AE" w:rsidR="004A7F4E" w:rsidRPr="006C2771" w:rsidRDefault="00CA57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E90162" w:rsidR="00266CB6" w:rsidRPr="009C572F" w:rsidRDefault="00CA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FBBB9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0E665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D987E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D8425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E9550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365DA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1C50B" w:rsidR="000D4B2E" w:rsidRPr="006C2771" w:rsidRDefault="00CA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D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E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6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5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FB43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EA783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78CF4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3322B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E0A84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B24FA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CBFB9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DBED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E234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B404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85C1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2BCA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5D4B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77566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20812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9F524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37AFD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F5995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6D68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ABD9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521D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2C34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BF00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EEC14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13771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4C5F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E620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D5F76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CE2F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67339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F2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4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24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0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1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D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FE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7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10C56" w:rsidR="00266CB6" w:rsidRPr="009C572F" w:rsidRDefault="00CA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8472B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00E8E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7447D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E3414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C784D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79C65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6976C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31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0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4E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33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9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9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8C7A7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48BF0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F5B4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2D79D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D1A44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F3810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6AF4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91270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8ECE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70EA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0773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E5724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2054D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819E6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B10C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6AAC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91919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43F4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58D52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E060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7B661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9E0A1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49196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84DC3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AC5A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4712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9523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67FD7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950AA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1F252" w:rsidR="009A6C64" w:rsidRPr="00CA57BC" w:rsidRDefault="00CA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7B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3CEF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7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2F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C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C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F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7455F" w:rsidR="00266CB6" w:rsidRPr="009C572F" w:rsidRDefault="00CA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9B677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7784F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F253F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35092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4559E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DB599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E097F" w:rsidR="001458D3" w:rsidRPr="006C2771" w:rsidRDefault="00CA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D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8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3B26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72211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BC68A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7B0C5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9AA6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0CD6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3E1F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92E9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759D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59B6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FB2E6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129A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1C70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D2D86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6DBC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CEEA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A4730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B1DAF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E22F9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6D320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84D4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F03C9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7C8B3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EADFA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374DC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17528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C7F1D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286BB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86C0E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AC32D" w:rsidR="009A6C64" w:rsidRPr="006C2771" w:rsidRDefault="00CA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E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7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4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FD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9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10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2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F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0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3A145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64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31C63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87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2C105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E1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43A96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59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CC960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26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6759E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EF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4FAF5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A5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32423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47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1B996" w:rsidR="004A7F4E" w:rsidRPr="006C2771" w:rsidRDefault="00CA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CE6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57B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