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D4F0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D697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D697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974E98A" w:rsidR="004A7F4E" w:rsidRPr="006C2771" w:rsidRDefault="009D697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Africa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0BFEC" w:rsidR="00266CB6" w:rsidRPr="009C572F" w:rsidRDefault="009D6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5AF2A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B91F48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C4362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A9B113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BB6BCC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416AD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9F9C1C" w:rsidR="000D4B2E" w:rsidRPr="006C2771" w:rsidRDefault="009D697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6B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B89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5E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6853E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9CE621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B6896D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7B794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9589F1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D56EA8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FC6D2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8A9D1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B63E97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BE3C9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61232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F4F90A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C16E4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6CE897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3B5E07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C76C55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8C141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86A079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D7EC6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532C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62015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09074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9C407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AD31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1AB10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33E65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12412B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A9BA72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CBEEDF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B145D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D02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AA2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C7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2E5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63F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550F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500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1D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B63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DE55FF" w:rsidR="00266CB6" w:rsidRPr="009C572F" w:rsidRDefault="009D6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1C9EAB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E8F4E4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C5C9A6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20D9FB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19E4D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D814A1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C6E7D4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C31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8BB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2781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B5C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3A5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08290A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749E7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5E6CF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17DE2D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3E2478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F2578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3DD163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BCEB83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DAA3D9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60C70A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3E7F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A3A745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DDBE7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68D72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4A44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16DAAD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50606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C0D57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2FE4D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16D962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D8F85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47225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79623C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EC62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6E32A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DCEE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EAD63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954A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23DB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7BAE9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F3BFF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D8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D67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95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020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5F1E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23F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5E2986" w:rsidR="00266CB6" w:rsidRPr="009C572F" w:rsidRDefault="009D697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00E2E9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3AA129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A047D1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28E70C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9F2349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E52727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2EB801" w:rsidR="001458D3" w:rsidRPr="006C2771" w:rsidRDefault="009D697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3E3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EDE2BD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25ECD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24946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BA9903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5FC92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A2BC1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EF7DF0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F658A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754D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7B8C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146B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1F6E2F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5C8BC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2DBC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35217F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B4975D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856405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322A3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E73E8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669B3A" w:rsidR="009A6C64" w:rsidRPr="009D6972" w:rsidRDefault="009D697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D697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108878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E661C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D9AA9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EB7B14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1D581B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29DEEE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3B277A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B67B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DFCD66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C1291" w:rsidR="009A6C64" w:rsidRPr="006C2771" w:rsidRDefault="009D697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A1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100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F4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C4B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9C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22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3748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E6E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1DB7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6F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35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3C4F3C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8E09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226A40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E5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6C1297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50DB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B61692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DD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8847F7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54A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38B6F9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AD3E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D9E669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3A8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AB8F3F" w:rsidR="004A7F4E" w:rsidRPr="006C2771" w:rsidRDefault="009D697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E50B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9ED6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090B5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D6972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