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EC6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4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41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72BABC" w:rsidR="004A7F4E" w:rsidRPr="006C2771" w:rsidRDefault="009E44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D6BB58" w:rsidR="00266CB6" w:rsidRPr="009C572F" w:rsidRDefault="009E4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7535E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391E4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E0F9A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A10FD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BD578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36DFC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A6F74" w:rsidR="000D4B2E" w:rsidRPr="006C2771" w:rsidRDefault="009E44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F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95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E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A3DF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EC0FD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64557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031D4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F2BA7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1298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158B7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E71A5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311B2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BA3E5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66275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2FFAD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7BF39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1538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4234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13D07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65F1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7C5A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99E9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546A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A64FE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8DBB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9381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B5F0C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E6AE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C775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6239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A8CEE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81445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120C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4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E6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8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0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5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D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F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3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C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AB1C65" w:rsidR="00266CB6" w:rsidRPr="009C572F" w:rsidRDefault="009E4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49659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011B3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9B4B4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01426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2D0E4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F16E9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0A89B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1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1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C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7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1D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B1B79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2109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BD4B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27E2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3A4A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398F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2687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D048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92B4D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43BE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F825E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0E6E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7BF89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4C87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52CE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6F23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7D1F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3BFA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73D22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DFCB2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AE02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7831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8B0EE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0B37D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01C2B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ABD7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6F97E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6AAB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E85B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4E4A5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5134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0C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8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8E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F9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E8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EC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38844" w:rsidR="00266CB6" w:rsidRPr="009C572F" w:rsidRDefault="009E44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C2B9C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EC730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6713D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B7C49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353DA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C4647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A08A0" w:rsidR="001458D3" w:rsidRPr="006C2771" w:rsidRDefault="009E44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9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B1A0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A65D6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71A39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AFB5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9BBB1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7F73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8523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A7B1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E875A" w:rsidR="009A6C64" w:rsidRPr="009E4418" w:rsidRDefault="009E44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4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9107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39B52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AC5EB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823A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943F7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93221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8FE7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26C7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99DF7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ECA9A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45F2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8532B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3A73C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62F43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4EDB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A633D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F2A04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F1A68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211C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0C420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A660F" w:rsidR="009A6C64" w:rsidRPr="006C2771" w:rsidRDefault="009E44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A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D5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5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7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B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85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8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2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21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1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4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34732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AC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F9A14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73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D19DB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C5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6E3F9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B9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C813F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28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940F6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7C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D47E3" w:rsidR="004A7F4E" w:rsidRPr="006C2771" w:rsidRDefault="009E44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CA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BB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3C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E5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F5A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41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