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2D9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2A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2A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4D99AB" w:rsidR="004A7F4E" w:rsidRPr="006C2771" w:rsidRDefault="000B2A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8D9352" w:rsidR="00266CB6" w:rsidRPr="009C572F" w:rsidRDefault="000B2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DF3EB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65F2E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0EC73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EEC7B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C43C2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43A91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63C14" w:rsidR="000D4B2E" w:rsidRPr="006C2771" w:rsidRDefault="000B2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A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3D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D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5DB5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52163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DEE7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049A2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51006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6315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E6931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56FB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0AD6A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E3126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DF1B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BD0F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2559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AF44A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3011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57E9F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AA69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0ED14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82AE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93692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B0F6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AEA1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03F6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8B2E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BAF9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2867E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28E1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16C5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9C3FF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355F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6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2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8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0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71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6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0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6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3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7A22F" w:rsidR="00266CB6" w:rsidRPr="009C572F" w:rsidRDefault="000B2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F0DC7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EB64A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81608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11E4A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E7AB6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05DBD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76095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91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B5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6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0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3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D4F34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0056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54655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B38D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6C08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21CB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E79BA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833A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1C0A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3D4D4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8F57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74E0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53C23" w:rsidR="009A6C64" w:rsidRPr="000B2AF5" w:rsidRDefault="000B2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A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D6E8A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382D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74683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6946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74C2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CDE0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E705A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67CFC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6B056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72A50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6B7A0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B56F9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93E7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4BEE5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C9A85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FBE66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BD22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E722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E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12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F9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9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63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C3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D44EF" w:rsidR="00266CB6" w:rsidRPr="009C572F" w:rsidRDefault="000B2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E5EE7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7CA81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1A413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6FE38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96D45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D0981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F708F" w:rsidR="001458D3" w:rsidRPr="006C2771" w:rsidRDefault="000B2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1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B517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82166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45D8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86DF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FD42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3D943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3B47F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71D43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B8B72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7517F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8F9C4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F1012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8E3E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FBB14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2833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CA7D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78D1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C9105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FA9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AA4E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5F6C0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B057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407F1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44A38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E7FBC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54B7D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2E2F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96C17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F4C5E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DD91B" w:rsidR="009A6C64" w:rsidRPr="006C2771" w:rsidRDefault="000B2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EA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F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3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8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7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0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2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C6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8C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5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AB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B0E48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FD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8389F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14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FBA2C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19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EE170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46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58F80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BA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7A148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68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96580" w:rsidR="004A7F4E" w:rsidRPr="006C2771" w:rsidRDefault="000B2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6E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68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DC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C9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F2E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2AF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