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7CF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4C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4C9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68B0E0" w:rsidR="004A7F4E" w:rsidRPr="006C2771" w:rsidRDefault="007F4C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02A332" w:rsidR="00266CB6" w:rsidRPr="009C572F" w:rsidRDefault="007F4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42D0D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584CC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29C95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24DAD6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14FED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53047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CC737" w:rsidR="000D4B2E" w:rsidRPr="006C2771" w:rsidRDefault="007F4C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B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2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7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F32F7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F74A9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B7A9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F2300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B5DAA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4A1E3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9C5E3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FE58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633E3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E3E15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CA1E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4D14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C53B7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43E68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C62F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8608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A78E5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DD888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C31B5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7370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3B33A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BC46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2188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5BCF3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19639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08C68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6514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14BB7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6695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F6B1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B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BD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39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8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1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42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F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66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5B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76F036" w:rsidR="00266CB6" w:rsidRPr="009C572F" w:rsidRDefault="007F4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D5B95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9B88FB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47C43C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C7BF5B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91F79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0D114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15E46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6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1A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F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4E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7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E3AF2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5FB59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6FE4D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F635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A8A7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895E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AFACD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ADA1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B9A6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FB71D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1BC9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194AA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7D503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A6713" w:rsidR="009A6C64" w:rsidRPr="007F4C9E" w:rsidRDefault="007F4C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C9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D63ED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36F0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2AEC2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8D7E5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DE16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E705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8CE0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13E0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648B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E6D5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69A3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6A260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8BCA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6241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6B4F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AF605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62BA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6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4A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09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29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43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0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F64683" w:rsidR="00266CB6" w:rsidRPr="009C572F" w:rsidRDefault="007F4C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ECE07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30152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F8CBE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D1D8E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A0194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4BE08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602A1" w:rsidR="001458D3" w:rsidRPr="006C2771" w:rsidRDefault="007F4C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84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4E8A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52AED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8F1CE0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7FE50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788DA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59D39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D4B7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441A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9CB3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A66C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6C2D4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0D05E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520E9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4CB5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8D32F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E4F0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D6227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B98D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8F752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D543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3DF20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BF667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522B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D269A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C8AA1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EEB3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6A526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4596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52FFC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E9CD0" w:rsidR="009A6C64" w:rsidRPr="006C2771" w:rsidRDefault="007F4C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2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0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87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D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3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0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4C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22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7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7C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0F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AA5FA5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201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7A03E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364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EDEBA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17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BDE2D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72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3C3DF8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52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E7009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93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C65CE" w:rsidR="004A7F4E" w:rsidRPr="006C2771" w:rsidRDefault="007F4C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A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B47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BE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BB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53A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4C9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