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9E2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76A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76A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211D1B9" w:rsidR="004A7F4E" w:rsidRPr="006C2771" w:rsidRDefault="00B876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B084F" w:rsidR="00266CB6" w:rsidRPr="009C572F" w:rsidRDefault="00B87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4C8725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827FC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F365E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3AA28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8BA3D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DFD53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FCA589" w:rsidR="000D4B2E" w:rsidRPr="006C2771" w:rsidRDefault="00B876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26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A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F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49CCB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EF512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E49C7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960FC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549B0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901A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99DD6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9D84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A53C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C896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0510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2CE7B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BB58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645D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210B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D12D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3F63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7D164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5176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4565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270D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BEF0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E7B7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24D1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3B3F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7704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4CB84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309C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E5664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C5EB7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E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0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08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F7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4E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3C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E5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58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9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74BDE6" w:rsidR="00266CB6" w:rsidRPr="009C572F" w:rsidRDefault="00B87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297B7A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53DF9E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9900E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0CD60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8E272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0C1784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DBD2D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36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C5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54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ED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A7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1D0C0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AC9D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5B67D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4D05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52D5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AAC80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4DCC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1AD4D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0B99B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BFD4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14290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CB93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A8C2D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B69D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ACB2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597C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24DFB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84AE2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008E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D3E02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D1AE0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A46F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D5D16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67973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BDA1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00D0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96A7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8318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FA1F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7005C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C69F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9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B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DF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B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5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0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BA3865" w:rsidR="00266CB6" w:rsidRPr="009C572F" w:rsidRDefault="00B876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AC479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9424E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F8083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E82C6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72A76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846C6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73983" w:rsidR="001458D3" w:rsidRPr="006C2771" w:rsidRDefault="00B876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5A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824F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9079D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FCED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F64C2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6F6D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22E022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0159E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66907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6091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AB6BA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CB11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26BAD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1C332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0505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4266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EB397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C33F7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2AFA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FA475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A3FA1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1DFB1" w:rsidR="009A6C64" w:rsidRPr="00B876AA" w:rsidRDefault="00B876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76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CE78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73CF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1721F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23CE9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50365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13A27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2AF8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5191D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93AA3" w:rsidR="009A6C64" w:rsidRPr="006C2771" w:rsidRDefault="00B876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B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A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7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93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25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DF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05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2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EB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4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0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07F1A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45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06646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E00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B7A1A7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51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BB01E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82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56F5F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8F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A6129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84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9946C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21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31CE14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88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80329" w:rsidR="004A7F4E" w:rsidRPr="006C2771" w:rsidRDefault="00B876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184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76A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