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A7F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9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92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EF2832F" w:rsidR="004A7F4E" w:rsidRPr="006C2771" w:rsidRDefault="008169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D3244" w:rsidR="00266CB6" w:rsidRPr="009C572F" w:rsidRDefault="00816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E53B7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6049F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6F595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632F6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18C8B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81135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47E60" w:rsidR="000D4B2E" w:rsidRPr="006C2771" w:rsidRDefault="00816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5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5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AF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C3A37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F0356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70B4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BB7B9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C897D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7CF17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FD53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971A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AA8E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9FD71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8995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5FE6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6C06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790A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C3C37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FD8B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EB74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471B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569A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D518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FD1D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1DFF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4DDE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86DE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AD31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E2A90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0DB0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53E2B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D385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4F01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C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B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F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52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F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4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2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E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18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88427" w:rsidR="00266CB6" w:rsidRPr="009C572F" w:rsidRDefault="00816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C65CB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B3486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05890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947FF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B8723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17914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84927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8E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97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5F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D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9D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94EE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6C96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6C0C2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0E3C0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21A6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922D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3151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9C5B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73A5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9F17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D593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9FEF0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232F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BCE6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EE06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0138A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80132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1EBE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FE389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E4D0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7A24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FE099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F29B9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89FCA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8967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97C6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A6EF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0CE2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18CAF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6B3A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4F2EA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1A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4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5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F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1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A121B" w:rsidR="00266CB6" w:rsidRPr="009C572F" w:rsidRDefault="00816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58F36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93994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7A96E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8FF4D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05804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B62BD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EB4DF" w:rsidR="001458D3" w:rsidRPr="006C2771" w:rsidRDefault="00816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E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F4E8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84B5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44F0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3D57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CD797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3B510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D55C0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8FAF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AEEA3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D1A5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FCE3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DF9F1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E08E9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F78F7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1BFE4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E288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36BDB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8188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A585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52B50" w:rsidR="009A6C64" w:rsidRPr="00816923" w:rsidRDefault="00816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92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4D4D6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3074A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33ACC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4E86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0283D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532E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F9F59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DEAE5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FF2D8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F5D97" w:rsidR="009A6C64" w:rsidRPr="006C2771" w:rsidRDefault="00816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6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4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1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B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5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1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0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8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AB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F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5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F3A95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82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FADC5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FF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FAAE7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94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0F443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1E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08808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E4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38A66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45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79726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31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D8E22" w:rsidR="004A7F4E" w:rsidRPr="006C2771" w:rsidRDefault="00816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D1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91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CC1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923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