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204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020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020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8882D7" w:rsidR="004A7F4E" w:rsidRPr="006C2771" w:rsidRDefault="00BF02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DFCFDF" w:rsidR="00266CB6" w:rsidRPr="009C572F" w:rsidRDefault="00BF02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14D85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CEBB8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25143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A6D3D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810450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C88027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0D93AE" w:rsidR="000D4B2E" w:rsidRPr="006C2771" w:rsidRDefault="00BF02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BEB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CA8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F5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6CAC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5FDA4F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717F2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BDADE3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0483C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74DB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418C8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E9F05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4BF5C1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0549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F8A6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67EA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C64B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A7B1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80A6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D7B8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9ECEA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902E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1DCA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C499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FFFF2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002A6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FB5F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6F7AE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29352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1D71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C5832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389535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D5616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F1DB1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2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2B8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04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2C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3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5E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33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D9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A4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3AC8B" w:rsidR="00266CB6" w:rsidRPr="009C572F" w:rsidRDefault="00BF02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EAFEF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2572D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64B2F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ABD0D4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195EF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9CBF6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03DFE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2A4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0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38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B7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F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9973A7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A6EB6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1F4A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21B85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0D4AF5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77D1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78A31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F563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6DFF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069AC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A884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000E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CB9311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CBE9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712BA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B2B56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E2C8C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E8FB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49859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5A09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DBEF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E959C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8072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F4BBA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FC3A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39C55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FE11A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50524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89F38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7EC0A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52F0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95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24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4E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06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A5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77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6AD6C9" w:rsidR="00266CB6" w:rsidRPr="009C572F" w:rsidRDefault="00BF02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7587F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699D2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53826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013BE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F2123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7B7DD4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4AB5FF" w:rsidR="001458D3" w:rsidRPr="006C2771" w:rsidRDefault="00BF02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B73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6A073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432B26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68C44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2198A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59FB2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6C412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E7F7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3F04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DBD6C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F490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7F990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001AD7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B62F5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58C31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59575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BECD6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1B0A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539D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69CA3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6232A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E3D6B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E7634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77536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90FD0" w:rsidR="009A6C64" w:rsidRPr="00BF020D" w:rsidRDefault="00BF02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20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70684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F8F58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FEDB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8929D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4107F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60DEC" w:rsidR="009A6C64" w:rsidRPr="006C2771" w:rsidRDefault="00BF02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0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5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EF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F4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17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6F2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6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9B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4E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71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3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11B6B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C1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BF7D6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63C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15647A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0D4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E844C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6E8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811EF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223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D435EB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6F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DBC1A" w:rsidR="004A7F4E" w:rsidRPr="006C2771" w:rsidRDefault="00BF02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66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C8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6A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12C0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39E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020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