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D1B6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6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6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CE8BBF" w:rsidR="00CF4FE4" w:rsidRPr="00E81FBF" w:rsidRDefault="008706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44F3F2" w:rsidR="008C5FA8" w:rsidRPr="007277FF" w:rsidRDefault="008706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DE28BC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287C27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9223F8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A4493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37105D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2017B2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2BF11C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A8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C1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21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929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0ACE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D6589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CF444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2DA8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7043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8C0F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EADF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30909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0958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BB9B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526B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7D1E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635D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0EBD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BB09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1B65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DC0E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9292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5C40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923B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FABD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7163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294A2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0AEA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77B2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38A8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7BC7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6B07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7046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E9FC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5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D4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59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1E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72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49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94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84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7A6190" w:rsidR="004738BE" w:rsidRPr="007277FF" w:rsidRDefault="008706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4B3572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F2035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53271A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3F0FAC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3509AA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22B3D4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B0370C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E64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2CE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B55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AFD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F7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A00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0CD9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F777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71D5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7533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D2AD6" w:rsidR="009A6C64" w:rsidRPr="0087061A" w:rsidRDefault="00870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CAD9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FF09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2D67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56128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FB56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49489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F00E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503D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69DF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2A6C8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88639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9029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1379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7EFF2" w:rsidR="009A6C64" w:rsidRPr="0087061A" w:rsidRDefault="00870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473F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0C1C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BEF1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E921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C539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46B0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FC9E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3132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E54B8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CD0A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F4BE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A683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DA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8F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77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20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D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25C2A2" w:rsidR="004738BE" w:rsidRPr="007277FF" w:rsidRDefault="008706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2264D8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1C260B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3C9170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79DD43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493BA6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EF1A5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7724EB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CA9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32D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DC46C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EA922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EB7D3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BD1992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9270B7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0E32A" w:rsidR="009A6C64" w:rsidRPr="0087061A" w:rsidRDefault="00870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C9CF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21DE7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B5F7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016B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2895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0D67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E5BC2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4B52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D116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19B57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7A03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0B478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E2B2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FD3B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9920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B05C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9131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AC30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18D5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8C19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82E8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C35D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E451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C76A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0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8B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9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A5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0E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87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EC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B1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B6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D0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6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7D0B5" w:rsidR="00884AB4" w:rsidRDefault="0087061A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6FA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B8D88" w:rsidR="00884AB4" w:rsidRDefault="0087061A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49D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E9BFF" w:rsidR="00884AB4" w:rsidRDefault="0087061A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DD6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20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DC0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6A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C62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8B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948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9E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E06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AD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94D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97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E1E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61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