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17BA6" w:rsidR="007A608F" w:rsidRDefault="000B06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B26C46" w:rsidR="007A608F" w:rsidRPr="00C63F78" w:rsidRDefault="000B06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5A0F39" w:rsidR="005F75C4" w:rsidRPr="0075312A" w:rsidRDefault="000B0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F49B6F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17892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3F3F4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4CF4C4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EC825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8AD013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518634" w:rsidR="004738BE" w:rsidRPr="00BD417F" w:rsidRDefault="000B06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672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A9C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3B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CC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9C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8A0629" w:rsidR="009A6C64" w:rsidRPr="000B0645" w:rsidRDefault="000B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6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F4C10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9C2A5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509E3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59D9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CD482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47D2C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6414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A4CF2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88CB1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BEF7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A2844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B3C1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53FBE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13630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5CAE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1383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579E9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BC3000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3DB3F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BC80B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5DA1E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5EAE08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591734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AD62A4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59D150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6F763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4E7E7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AA66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9D0F9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6B2BDE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E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43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994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E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3A7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0D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040480" w:rsidR="004738BE" w:rsidRPr="0075312A" w:rsidRDefault="000B06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137C77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BBCB9B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98D4C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A084BC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44E0EF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349DFA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A2AE3B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AEC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37F89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3BD9B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25C89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17426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F7482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EC314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8F3B6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DCE27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6471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C0AC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76CDE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C58168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908BFC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0EF70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D8A86C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02920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9CD66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1FFC6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3F71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14AC39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18D67E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9DEB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2B86D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21E0D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5A94D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4D7C6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C8A4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225A5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F1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F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03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75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0A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720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0E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D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45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A6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BAC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77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3EF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2A3EA" w:rsidR="004738BE" w:rsidRPr="0075312A" w:rsidRDefault="000B06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AEAE3E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5F51F6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426912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38ECCA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CC2CB7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726008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013A7" w:rsidR="00743017" w:rsidRPr="00BD417F" w:rsidRDefault="000B06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617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32544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56AF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1813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1330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0805CF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2C974B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68505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296359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F94B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9457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33B7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63ADFC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1042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E9080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7F36D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AC639C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1CA2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1D1DD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7F9028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E7C35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5321D7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4A4289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0A0B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5576AA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9A2F6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7E35D1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C8E19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160BB0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1CA30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B5942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C95EE3" w:rsidR="009A6C64" w:rsidRPr="00BD417F" w:rsidRDefault="000B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49C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9B1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07E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57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3D2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0D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69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DD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F3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C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E07658" w:rsidR="00747AED" w:rsidRDefault="000B06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03CF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226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4793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B8C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EEF5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9D9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5B0D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FF4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21EF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93E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F4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36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A50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63BF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BA66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A38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EF2E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64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