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6BA15" w:rsidR="007A608F" w:rsidRDefault="00F619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EAA7E7" w:rsidR="007A608F" w:rsidRPr="00C63F78" w:rsidRDefault="00F619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134FBD" w:rsidR="005F75C4" w:rsidRPr="0075312A" w:rsidRDefault="00F61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03B11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F4783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21F93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743C5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5645D4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FDC6E3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8238A5" w:rsidR="004738BE" w:rsidRPr="00BD417F" w:rsidRDefault="00F619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F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F1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C4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B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34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BE705" w:rsidR="009A6C64" w:rsidRPr="00F61985" w:rsidRDefault="00F61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DC6A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AFE64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3B099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E514F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1DBE0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C1D9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8B634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D8647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8784C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7CB2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0579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BE63D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865B39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CF21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8687E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2CDC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81246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1FA94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268C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4E9FE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C12A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E7B34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2AD86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B38E3C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1C9FE8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A84B3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EF4B5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6978C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461FC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F4633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F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B0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63F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B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50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EDC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C8DDD1" w:rsidR="004738BE" w:rsidRPr="0075312A" w:rsidRDefault="00F619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BA7EA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6C4F2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5C440B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20C59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783D4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AE583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7ED444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AC7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D2420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7AA5F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C5631C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D693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80D9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BC49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1E838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85B1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0402F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2F0B7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1D102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A156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96297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375A9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A4ED9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74C60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01F7C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CB6E6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3B3F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03C2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466D07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11C67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F508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196D5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BB5D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26D0F0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5CA73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698A3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9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35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1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117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21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EC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4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A7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4C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B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2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1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89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30F55" w:rsidR="004738BE" w:rsidRPr="0075312A" w:rsidRDefault="00F619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E3D74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0AFD27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BF00D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28E756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DC938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9CFD5E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151330" w:rsidR="00743017" w:rsidRPr="00BD417F" w:rsidRDefault="00F619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E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5EEC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41C2E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E8029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B794F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9E3D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D397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AF2285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2EBE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1FF74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F69975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BF051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B5C0D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2C3C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B32B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639B6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473EF8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901E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82BBE8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D6DA5A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172B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50A564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0DC32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7A8E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D65C5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03E051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1CDA3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158BE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7019B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EE7162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9EFED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B5C8D7" w:rsidR="009A6C64" w:rsidRPr="00BD417F" w:rsidRDefault="00F61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6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8F7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A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76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4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0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CB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F6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28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9A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0F7C3" w:rsidR="00747AED" w:rsidRDefault="00F619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5A0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A4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15B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B1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4466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19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14B1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85E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4B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81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B53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5F1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C14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31F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CA0A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E2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129F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98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