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50E04" w:rsidR="007A608F" w:rsidRDefault="00E453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8F4A08" w:rsidR="007A608F" w:rsidRPr="00C63F78" w:rsidRDefault="00E453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3CEF65" w:rsidR="005F75C4" w:rsidRPr="0075312A" w:rsidRDefault="00E45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44162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8D6483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DD8CC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856F15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BCCF94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25C1E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F0DCA" w:rsidR="004738BE" w:rsidRPr="00BD417F" w:rsidRDefault="00E45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4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85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58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23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FEB64" w:rsidR="009A6C64" w:rsidRPr="00E4533F" w:rsidRDefault="00E45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3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9FD295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BA08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D365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30198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437B4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82AF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43A9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3EC1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4E23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EC35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C0F08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96988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AF0A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A1A5D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977D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98605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B4C4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E9DD3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B7169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C63B9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41847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6362D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AFE8A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800DD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DC4C3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D19D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03FF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68167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E2D9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214B25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4C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8D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5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AB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664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4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A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47270" w:rsidR="004738BE" w:rsidRPr="0075312A" w:rsidRDefault="00E453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0304E5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889D6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54D0F5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CACFD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CA5BD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6249BC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D052C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F7E3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F34E6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2930F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25485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26D4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99D8D9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82C8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A858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A6CB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9A4E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7B917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EAE4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24AF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49C96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FC99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017C1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3BAB3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BE7F5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7B3C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0F4C8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29DF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6CEB7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EBFE9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6DDB3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E34FE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EADD6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3DA4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0FB77E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F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38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8B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1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81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4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9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60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3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0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CF0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9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098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33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C413B6" w:rsidR="004738BE" w:rsidRPr="0075312A" w:rsidRDefault="00E45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E21338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8E5FC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7980C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7EF5F5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19AC77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100DD5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756BA" w:rsidR="00743017" w:rsidRPr="00BD417F" w:rsidRDefault="00E45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6E75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AAF5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D2FE7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A355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4E52E1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5A5F7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42A92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72B2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FA7051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11CBA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A3003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1BDFEF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6B36F2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D8E9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12113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B20D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8D08F8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28130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205F3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CD0D64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A1DA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7FC3D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D77E7B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C83A7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0F34F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03C9BA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C0A598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528E21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E7C03C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5996D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12CAE" w:rsidR="009A6C64" w:rsidRPr="00BD417F" w:rsidRDefault="00E45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0B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9F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3A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4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1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1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7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9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8B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B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898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1C4E54" w:rsidR="00747AED" w:rsidRDefault="00E453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F25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7E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CD3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D76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1E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6C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16BB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DC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420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558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A2E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BA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0B8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784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AE28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25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4CE2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33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