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90704F" w:rsidR="007A608F" w:rsidRDefault="000E7A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735BE0" w:rsidR="007A608F" w:rsidRPr="00C63F78" w:rsidRDefault="000E7A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62AA7" w:rsidR="005F75C4" w:rsidRPr="0075312A" w:rsidRDefault="000E7A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DD10B2" w:rsidR="004738BE" w:rsidRPr="00BD417F" w:rsidRDefault="000E7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F7D7D3" w:rsidR="004738BE" w:rsidRPr="00BD417F" w:rsidRDefault="000E7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8D134A" w:rsidR="004738BE" w:rsidRPr="00BD417F" w:rsidRDefault="000E7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E5F8EB" w:rsidR="004738BE" w:rsidRPr="00BD417F" w:rsidRDefault="000E7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3CDE90" w:rsidR="004738BE" w:rsidRPr="00BD417F" w:rsidRDefault="000E7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201B27" w:rsidR="004738BE" w:rsidRPr="00BD417F" w:rsidRDefault="000E7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C8AB6" w:rsidR="004738BE" w:rsidRPr="00BD417F" w:rsidRDefault="000E7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E4B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0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24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937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D430BA" w:rsidR="009A6C64" w:rsidRPr="000E7AE4" w:rsidRDefault="000E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EC61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7739D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839221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37A4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B1C4C3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FCA08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55893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B873C8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62657E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AC17E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D2F4A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3C93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EFAA8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05D9B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1511F7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476E9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8F2D0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8D84E8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81719E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C91C8D" w:rsidR="009A6C64" w:rsidRPr="000E7AE4" w:rsidRDefault="000E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6AB0A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6D46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EE62C8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9F7CE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58411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7C4CD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B8FB0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FB6EE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1D678D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8AF3D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27A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E39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05A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B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E16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C28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28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84665" w:rsidR="004738BE" w:rsidRPr="0075312A" w:rsidRDefault="000E7A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511E11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024FB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798F0F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18010B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3146FD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1A8A66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6057E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46DBAC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7051A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07AEA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37987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6B2FC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D4E04C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56864D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03BD2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4792A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E3112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4CD4B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3C869C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BDD943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22EDB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A32822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C81D49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739FE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AC0FD9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B2296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B2E3A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A3CA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79A0A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DA6FD8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146362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D64E1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70AC8D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A4F62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BA8FD4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C8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66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D6E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2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E9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2E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3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239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1D4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E0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EE7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205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37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6DD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06A495" w:rsidR="004738BE" w:rsidRPr="0075312A" w:rsidRDefault="000E7A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2C5E41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8FAAE5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7BBD1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5FCC42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DCB31C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C0F91E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9DB80" w:rsidR="00743017" w:rsidRPr="00BD417F" w:rsidRDefault="000E7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F7FC7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A0107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2E269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2F6A76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3F723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2B48E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BA96E9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168F73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12C546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22527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BD2126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40C8F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577790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5C9DC9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2047C1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DF330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39D9D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733E6C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BE255C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528BD7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7D88A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6C771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CCE057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1FE1D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1666E5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D6435A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5C4722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6C4693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740837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9622C3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38F65B" w:rsidR="009A6C64" w:rsidRPr="00BD417F" w:rsidRDefault="000E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4F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C54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9B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44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DC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18A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2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0E1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C0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9A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91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09F5C" w:rsidR="00747AED" w:rsidRDefault="000E7A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2D44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1C6CE3" w:rsidR="00747AED" w:rsidRDefault="000E7AE4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011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AC7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D616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FF7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5EF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C9C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5418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EEB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45CA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AF0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6DC1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D4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A2AF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24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390B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7AE4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