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B266A" w:rsidR="00CF4FE4" w:rsidRPr="00001383" w:rsidRDefault="00401C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1F80B" w:rsidR="00600262" w:rsidRPr="00001383" w:rsidRDefault="00401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49F57E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FB447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10FE1C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65B4D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23D035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D4562C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8DBB3" w:rsidR="004738BE" w:rsidRPr="00001383" w:rsidRDefault="0040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FA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B18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4B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A6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33B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68E1D" w:rsidR="009A6C64" w:rsidRPr="00401C2A" w:rsidRDefault="00401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C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05FDD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5437A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D062F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38250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6C3E3B" w:rsidR="009A6C64" w:rsidRPr="00401C2A" w:rsidRDefault="00401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C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4D3B0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4523A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D4033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A169C6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B7AA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A10737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AD96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38C9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7FB96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994113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9CDE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E5EA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13D3C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C565A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12720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6D87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3E6F1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3DD59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68882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7D1C0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78DB2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2171AF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8045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D6432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48740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98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471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AF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178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BC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C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1EF27" w:rsidR="00600262" w:rsidRPr="00001383" w:rsidRDefault="00401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70959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27544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60047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6C3BC8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1E2886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2D0660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AAA88D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B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D84D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F31F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4015D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93822F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F4C4BA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13DAB7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B4BBC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7DA2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BB50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DF9B5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693D1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CCA7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7E02F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9FF4A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90480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95891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65AA3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80F506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809B4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78034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EFFE2D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EB6BD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369E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940BB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8AB06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9D2CC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A9893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4FF64D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8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745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F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51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B7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F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E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1E4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1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2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2EE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58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3F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075AB5" w:rsidR="00600262" w:rsidRPr="00001383" w:rsidRDefault="00401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D5FBD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9F058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2445F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C83DCA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141B59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F9BC5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F01DE" w:rsidR="00E312E3" w:rsidRPr="00001383" w:rsidRDefault="0040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95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277459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AE60A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A91285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9116B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09A04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D03B3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0D87B3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67122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02310D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BEA9F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2A036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7467D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2B339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5EBF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B812F2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9BDCC6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36453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F6379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1CAB9C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A4966F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5D5AA5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609E3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6CF40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AB8FE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9F98B6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5A7BD8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FD9D7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9DCE0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120BD1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5C1B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BFE4B" w:rsidR="009A6C64" w:rsidRPr="00001383" w:rsidRDefault="0040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977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FCB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0AF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F6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2C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B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7E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F3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3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3D0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40E60" w:rsidR="00977239" w:rsidRPr="00977239" w:rsidRDefault="00401C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10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30BDA" w:rsidR="00977239" w:rsidRPr="00977239" w:rsidRDefault="00401C2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18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8B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27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F4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15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91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93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08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89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9B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42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097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47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7A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3C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1C2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