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8646B" w:rsidR="00CF4FE4" w:rsidRPr="00001383" w:rsidRDefault="00517C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69F07" w:rsidR="00600262" w:rsidRPr="00001383" w:rsidRDefault="00517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6DAF44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1FE71D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D507B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2D3C7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315CF8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C6BC7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D219CD" w:rsidR="004738BE" w:rsidRPr="00001383" w:rsidRDefault="0051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75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2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3B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40A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E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64644A" w:rsidR="009A6C64" w:rsidRPr="00517C0C" w:rsidRDefault="00517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C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6BE5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589497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6A562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29491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1A6B5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8089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3AC026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F121C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0B9DE6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1BF3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9C0A4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6A27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9D13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3374DC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23C41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65857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5857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633855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71CBB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D3D6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764541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DE719D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DBD184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75F5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7CAE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E42F8B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F642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A51A0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C5E3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F52A5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425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37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B1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9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C8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6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0AA0D7" w:rsidR="00600262" w:rsidRPr="00001383" w:rsidRDefault="00517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DDBFBA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28AAE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13236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A2F23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58770C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89577B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430DE9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61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CB44C7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08DCF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6E1145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D11DA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C7328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FCE1DA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1C3AAA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0EBCA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0014D1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BF0BA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00BE4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E6BA8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6966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9124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CD66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119754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0E9F0A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43ECD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97744A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E7810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73A75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E0AA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E096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78F8FE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BD8D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F8015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E27F6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0E598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F4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09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25B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A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0C7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CB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0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B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5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00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B8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3A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22C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B4308" w:rsidR="00600262" w:rsidRPr="00001383" w:rsidRDefault="00517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3ACD5C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F177B5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4BE4C7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08063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360EA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0CFD18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5A2088" w:rsidR="00E312E3" w:rsidRPr="00001383" w:rsidRDefault="0051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A83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8612C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507FFD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EDD7A7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2190C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55BB18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34F0EE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4C3C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36A25B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C0AFB1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E0A2FE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7E0E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D83847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09B181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86456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DBE82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992ED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B75A41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86CB6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862DAB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982DD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F5BB12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5477C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EFDCD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86F4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03AD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492397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706218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32063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1BAB9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8B95D0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D6C5F" w:rsidR="009A6C64" w:rsidRPr="00001383" w:rsidRDefault="0051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36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1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A7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2B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283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81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56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60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C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998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25299" w:rsidR="00977239" w:rsidRPr="00977239" w:rsidRDefault="00517C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F2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2E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74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38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50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06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27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B0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53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19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DD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6D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11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A2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B8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55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18F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7C0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