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1EE1D4" w:rsidR="00CF4FE4" w:rsidRPr="00001383" w:rsidRDefault="00BB76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86E807" w:rsidR="00600262" w:rsidRPr="00001383" w:rsidRDefault="00BB7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45A99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2DD45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F49D6E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80B7C9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A03F7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3C31D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08B5F4" w:rsidR="004738BE" w:rsidRPr="00001383" w:rsidRDefault="00BB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499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F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B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5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5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886C3B" w:rsidR="009A6C64" w:rsidRPr="00BB76D1" w:rsidRDefault="00BB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A68AA6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A841D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3FBA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E4920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947B23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C8855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25DD76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D6137E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2DBA1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E72AE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1C3CE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633B77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626B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A0430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3FB37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0312DE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4E50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7235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8ECD4B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B9A36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6D85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4277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043A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9454E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55D8C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41320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7CA749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D45F66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23DF0A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4D1D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4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89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4D8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5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A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B9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62CA86" w:rsidR="00600262" w:rsidRPr="00001383" w:rsidRDefault="00BB7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CA15FB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BD5C3B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F69BB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2841E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021E5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380870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D08731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70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9CD2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ACF83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2412B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C09E51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997596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AEB5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372AB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FAFC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CAE0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CC10C0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A04B28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6D167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BD44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B24B3A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6206C0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610CA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103A4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E945D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69218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3790D9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316CD9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A13B5B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1F5F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093A0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82D4D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ED9B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EE2018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74599A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E3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8C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4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73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38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E3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7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4D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F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F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AB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0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ECC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519BF" w:rsidR="00600262" w:rsidRPr="00001383" w:rsidRDefault="00BB7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6486C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9C7FE1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2749FA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71BD2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A68318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0E4ECA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D96E4B" w:rsidR="00E312E3" w:rsidRPr="00001383" w:rsidRDefault="00BB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C4C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2B9F7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FBD7E8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7ABA4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A63654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7B967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D2968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E818B7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EF39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E466D0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30818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DC30CA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63788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FD2F1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49F1A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AF5E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1C98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C06E99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1D05C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B3B8F1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43EF5B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7EA20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0C61F7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7124B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423AA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7D791B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64B55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8E779F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7B2165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CA63A2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9B02ED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79FB74" w:rsidR="009A6C64" w:rsidRPr="00001383" w:rsidRDefault="00BB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B06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10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B2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45A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CA0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725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36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30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85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D8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D1309" w:rsidR="00977239" w:rsidRPr="00977239" w:rsidRDefault="00BB76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3E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27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DD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40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E6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BE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7B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D8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BE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C8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E3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7D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A6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C9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88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4C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70B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76D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