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F61EA" w:rsidR="00CF4FE4" w:rsidRPr="00001383" w:rsidRDefault="005A66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24319D" w:rsidR="00600262" w:rsidRPr="00001383" w:rsidRDefault="005A6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7AD9A8" w:rsidR="004738BE" w:rsidRPr="00001383" w:rsidRDefault="005A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2169A4" w:rsidR="004738BE" w:rsidRPr="00001383" w:rsidRDefault="005A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466A9" w:rsidR="004738BE" w:rsidRPr="00001383" w:rsidRDefault="005A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3AE72" w:rsidR="004738BE" w:rsidRPr="00001383" w:rsidRDefault="005A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9C70B9" w:rsidR="004738BE" w:rsidRPr="00001383" w:rsidRDefault="005A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184794" w:rsidR="004738BE" w:rsidRPr="00001383" w:rsidRDefault="005A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35927" w:rsidR="004738BE" w:rsidRPr="00001383" w:rsidRDefault="005A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29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642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1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548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556094" w:rsidR="009A6C64" w:rsidRPr="005A66EA" w:rsidRDefault="005A6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6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EB3065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969D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B8C04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703546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E9196E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7076C4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1AB49C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7673A6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AC2CB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46975E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A4CED6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1691A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9E788F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7CE87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3224C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BAE74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6901C1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2FDA51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B8DB53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A3DE9A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20A143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5BF785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AE0B02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9A57A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E92488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9D604B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DFF00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53C50A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FC80C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0A3D67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E27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542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8EA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D0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661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DE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E52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1FF68" w:rsidR="00600262" w:rsidRPr="00001383" w:rsidRDefault="005A6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B15583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A71B6E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1884D3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E1D6E7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0561D6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DDC4E9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B6F68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3694F0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DD6E0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D77DA1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CA9BC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D8B987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B49DB3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9DD786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C86ECD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0D9828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1F315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9FDAE0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1C4C8D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0DFAB1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B3543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14A59B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98B4F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836BA1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C386D0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9D4D51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60E95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BEC8FF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6B80EF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D6C87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554AB2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F97111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2A67FC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4A86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EA3486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DA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8DB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C1C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D9E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4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69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DB1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6DE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40C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A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E48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C49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1F5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085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B4FBB4" w:rsidR="00600262" w:rsidRPr="00001383" w:rsidRDefault="005A6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08EF8B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574757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7DD578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2DBE7E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04C6A1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4ACB64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3AC743" w:rsidR="00E312E3" w:rsidRPr="00001383" w:rsidRDefault="005A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50C8A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58F66B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5FCBB8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B927DA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E4022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9174B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5FB664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D1034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164EBA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DAEE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776A8C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9CB847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7587AF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A0DE4A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5875BD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F61339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40086D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3B9A33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36FB5E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FACA0C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D98372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820DB4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CC974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18013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FBD92A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135BBF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9DE057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21E2DE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521C67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31D854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BE320" w:rsidR="009A6C64" w:rsidRPr="00001383" w:rsidRDefault="005A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D5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3E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59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BA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B4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EB1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EA6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E2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3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DD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D6D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B29D8" w:rsidR="00977239" w:rsidRPr="00977239" w:rsidRDefault="005A66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59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99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DC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6B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B9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22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C7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69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E2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0F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02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87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5F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D9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A4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95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2E8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66E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