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3FBED" w:rsidR="00CF4FE4" w:rsidRPr="00001383" w:rsidRDefault="00B25E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1781A1" w:rsidR="00600262" w:rsidRPr="00001383" w:rsidRDefault="00B25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EC38A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0F99C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96ACE2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AD8DA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C1F30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538557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896CB" w:rsidR="004738BE" w:rsidRPr="00001383" w:rsidRDefault="00B25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EE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5B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4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FC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D32F8" w:rsidR="009A6C64" w:rsidRPr="00B25E86" w:rsidRDefault="00B25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E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5877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DF053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4D588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58D1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98285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B6911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C1658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B960D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809C57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D3B4C8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51F12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8730B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44D19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3BCED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202AD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17699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BFE61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AF2553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7CE10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0E66F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584EF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90375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3091D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D6D22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8470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08ADCA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A8D3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DE358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8CFE3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B255C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2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5A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8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7A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4E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7B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58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3515C" w:rsidR="00600262" w:rsidRPr="00001383" w:rsidRDefault="00B25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D23EC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B6EC57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183AD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8C8F2D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0575D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55D62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087B1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8CEB9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9548C8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83420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16F2F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EAEB9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E1C75A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6944C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51CE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15E4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FB77A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97B62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0B313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9C0EF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4C833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446F3" w:rsidR="009A6C64" w:rsidRPr="00B25E86" w:rsidRDefault="00B25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E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D906A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9B70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1241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D5B01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A8DDF9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95DF8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33F5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94A09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C6BDB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9A02C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EBFF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DBF67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A6484F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0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8E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8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D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B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9FD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7C1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C2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86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AB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6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8A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E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20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F37DB" w:rsidR="00600262" w:rsidRPr="00001383" w:rsidRDefault="00B25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1462BE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C2781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3F238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5B7E9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76855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5A37F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2466F" w:rsidR="00E312E3" w:rsidRPr="00001383" w:rsidRDefault="00B25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4654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50805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1951E4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F8C3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F14C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9E0828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22D6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A024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F03B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F2F6C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F1697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509CF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5F66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8651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A948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BE5BE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12EF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CC1EB6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E7F18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CAD3D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2C97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343A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988A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28B37B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F2781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AD160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69542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D023D5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118A1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EA9A7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120CC" w:rsidR="009A6C64" w:rsidRPr="00001383" w:rsidRDefault="00B25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4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2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9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A4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1E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2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3E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19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3F0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9C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5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0483B" w:rsidR="00977239" w:rsidRPr="00977239" w:rsidRDefault="00B25E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11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E72C0" w:rsidR="00977239" w:rsidRPr="00977239" w:rsidRDefault="00B25E86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D3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02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C4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76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61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14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7F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2F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41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BF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DD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35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89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81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7A6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5E8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