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BF3A66" w:rsidR="00CF4FE4" w:rsidRPr="00001383" w:rsidRDefault="00EC3F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AF5AC7" w:rsidR="00600262" w:rsidRPr="00001383" w:rsidRDefault="00EC3F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A1403D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66A5B4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83E3FD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EB30C7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C8123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467BB1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CD5E2C" w:rsidR="004738BE" w:rsidRPr="00001383" w:rsidRDefault="00EC3F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8C7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E1C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F9B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3AA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211682" w:rsidR="009A6C64" w:rsidRPr="00EC3F09" w:rsidRDefault="00EC3F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3F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0FB0C7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420E3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63425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AA114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031790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4A412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A3D2E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F57E8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C2D87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B907B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3A72C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F019E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2574B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FD45F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C79C1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E3C26D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0147E5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715D6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D7D1DE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DB0EA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3ED8FD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E299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7FEEF1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30E69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DE1B7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35B407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7B06E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91657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A19A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3EB6F5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DC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C448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32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1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DE3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47C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ADA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47ECD9" w:rsidR="00600262" w:rsidRPr="00001383" w:rsidRDefault="00EC3F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3BD805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EB07B2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F3747C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E49FF6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7D8720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C04107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EBF133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406E1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6AD92E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4B8B8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B70E7E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34BB0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1282B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8433C7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E1A6D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F936B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6D94B3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AF3A5E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CB3060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43483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3C817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94204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C7060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69CFC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26478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609B4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B0009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E3F59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23FE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4A9DE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A0F19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2775A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F8C47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F228F37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F1B51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BC4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CBF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998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6173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A69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3F6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6CA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F7A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0C29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C35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54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589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CD1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6A34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FC9929" w:rsidR="00600262" w:rsidRPr="00001383" w:rsidRDefault="00EC3F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5B0A8A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E88C7E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160DD5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704D19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BCA151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1942CE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753C2" w:rsidR="00E312E3" w:rsidRPr="00001383" w:rsidRDefault="00EC3F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140B7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E52C95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26D45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99F7E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2DE2E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52ACD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286F2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FAD1CA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0426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6672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D28183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53C73D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BA6546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61560F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66044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1C330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E8174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2A378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9229244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A84A9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276B8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F97345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4018DB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41E222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BA2735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991001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FB12237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B1FCE9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41780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EDE8FC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9959E88" w:rsidR="009A6C64" w:rsidRPr="00001383" w:rsidRDefault="00EC3F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F8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F62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A95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3C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10C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C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7FD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B5E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79E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FF40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F58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113D68" w:rsidR="00977239" w:rsidRPr="00977239" w:rsidRDefault="00EC3F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4D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9AD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B09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C08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8611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9C1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48B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2A2E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22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3C3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B5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D32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44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6AA1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50CD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A95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E5ED1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3F0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