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6380F" w:rsidR="00CF4FE4" w:rsidRPr="00001383" w:rsidRDefault="00CC5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9DBDB0" w:rsidR="00600262" w:rsidRPr="00001383" w:rsidRDefault="00CC5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33ADF9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C6259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B6430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FC6538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2043B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2E8D32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71782" w:rsidR="004738BE" w:rsidRPr="00001383" w:rsidRDefault="00CC5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5C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1E8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394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B4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13B8FF" w:rsidR="009A6C64" w:rsidRPr="00CC5CF2" w:rsidRDefault="00CC5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C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912CF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B2DF6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1F43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86BE3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C3C63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D0EC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F9D62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EEE4B6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CE68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D29B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B6DE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08351E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8EF52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E9DDE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FE9F4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61CFFA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377DC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BAEF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2199E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5D3DA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9C89F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53ED0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8D3FC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A60C0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B77D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B3B70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4656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2D9B1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3BEED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03C0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4C9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85B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7D1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DB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C2F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113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AE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B99A3" w:rsidR="00600262" w:rsidRPr="00001383" w:rsidRDefault="00CC5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7EFFCC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E78947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102CF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3DD61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043858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CD5D89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0F8F08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6536C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149A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5A0ABA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54A0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B51404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1012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07598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262AF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0DDE6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2DE16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1ECB2E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0F73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0A83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BF868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2623B6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A83B8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FF6AF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1D85F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3496C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92C1E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8D604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0B88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A478F6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64F452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68FF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A3CA0F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594AD2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BC5D5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1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E7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C5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4D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71F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2D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ED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93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3B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2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1B1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C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E92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E9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21162B" w:rsidR="00600262" w:rsidRPr="00001383" w:rsidRDefault="00CC5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28E03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CDB88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B57FC4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EF1C4F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FE7222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D0462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D40DBC" w:rsidR="00E312E3" w:rsidRPr="00001383" w:rsidRDefault="00CC5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1CF2B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6D638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7AB3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5128BF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90C8E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F537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D0F52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72E65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CC288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22CCE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D05D8D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B2709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24A5B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535A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95CE17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E824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84ABE2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9914A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E621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C61E9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FA1591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6FE70A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B3137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3F9AB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CC645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059B5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65D5F3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CE755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E529CC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E9365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4F1A80" w:rsidR="009A6C64" w:rsidRPr="00001383" w:rsidRDefault="00CC5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B8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DA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F7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5C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C2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B8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FE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925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D3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2C6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E2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DBB32" w:rsidR="00977239" w:rsidRPr="00977239" w:rsidRDefault="00CC5C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6A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0C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7D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90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AA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45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31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94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9E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3A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BC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77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63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12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EE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36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D59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CF2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