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59325" w:rsidR="00CF4FE4" w:rsidRPr="00001383" w:rsidRDefault="003941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7BE18" w:rsidR="00600262" w:rsidRPr="00001383" w:rsidRDefault="00394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767D07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340B3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D3D23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CAC32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FCBA1E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C4E68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949C3F" w:rsidR="004738BE" w:rsidRPr="00001383" w:rsidRDefault="00394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94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C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20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92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B27E5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DF9ED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4A72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6C6F1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6383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ACF6E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2422E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8078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DFDC0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0699C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53622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8B2E0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4DE89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8EA829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6A33C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8ED2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1747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28D5E1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4850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8853C2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6798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7BF3BD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37EA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22A7C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10225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12BBD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F71A0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5E5AF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653340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F80E2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C7FB2A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FB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7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C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5EF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A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C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13E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5D15C" w:rsidR="00600262" w:rsidRPr="00001383" w:rsidRDefault="00394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AF011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9255FF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5260E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39A7F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89EA2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8F515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DADE1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0AF5A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F0186C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C305E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B97C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67A7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FCB8B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A85519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C9A0D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1724F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903C2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9C39F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FA3A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E50B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ADF22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9BFAF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5EC4E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C029B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D7E5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EBBE1F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23307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2B259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E5BAD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CE45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7E7E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8CDC12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6B1D72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195F28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97054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2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9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1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B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177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E2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C9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AB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C2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CE2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96C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5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D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A4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DF60C" w:rsidR="00600262" w:rsidRPr="00001383" w:rsidRDefault="00394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82D78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DC849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9D2644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7D5B0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4CA78A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340FA6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C318D" w:rsidR="00E312E3" w:rsidRPr="00001383" w:rsidRDefault="00394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72FE1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11D44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DBEF9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695C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7256B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BD82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8A66A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E09026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65249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F238B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0F941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C1EB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FFE2D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43F78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331AC9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C5C5D6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2EC7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374B1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7C0335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C51B3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6358E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34640D" w:rsidR="009A6C64" w:rsidRPr="0039417A" w:rsidRDefault="00394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1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F6CD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8F0A9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3EA41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812FA7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8B70AB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4A6236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726504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C2284D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016B0" w:rsidR="009A6C64" w:rsidRPr="00001383" w:rsidRDefault="00394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3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E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94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84E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F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1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FDA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58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75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9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5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BF6E1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11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07219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CA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2AFD4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08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2E2D5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A5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457C5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51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1F3D4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CD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E18DA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D3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0697D" w:rsidR="00977239" w:rsidRPr="00977239" w:rsidRDefault="0039417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6E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45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C62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17A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