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D8483E" w:rsidR="00CF4FE4" w:rsidRPr="00001383" w:rsidRDefault="00044C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44AE8" w:rsidR="00600262" w:rsidRPr="00001383" w:rsidRDefault="0004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F262D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A4A3B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59855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F74E84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86146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10A9C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69B39" w:rsidR="004738BE" w:rsidRPr="00001383" w:rsidRDefault="00044C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7A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6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73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B4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8A9DC" w:rsidR="009A6C64" w:rsidRPr="00044C44" w:rsidRDefault="00044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4C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7E775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37CC1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BE608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1A442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553162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FA828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3A3F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78C2B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6E258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29C8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8BDF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C1CD6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839B1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2C3EA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4E386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B5702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703A9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83089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9CC4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DAAF2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3BCB57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A78804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92AC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6165B6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B45CE9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E638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1F595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3691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4CFA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88B4A4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6D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08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02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6F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E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23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E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9E8A8" w:rsidR="00600262" w:rsidRPr="00001383" w:rsidRDefault="0004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8D4EE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F93D9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F7FD6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FB85A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18836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9D263E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010EAC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13288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2C224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F7E5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C106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076BB1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7273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D50237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0AB0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6FF72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9821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AB3B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B0DF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D154A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BB7935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025902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155529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8CF12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0486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ECF41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59AD8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74A858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1B3DE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1B5F8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A17B56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8896D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CAC9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A685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C9031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894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1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E9A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F5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1AB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A5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9E2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B84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612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FC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9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1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A25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1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840C7" w:rsidR="00600262" w:rsidRPr="00001383" w:rsidRDefault="00044C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39F260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16BD55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5DE4B9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27907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C000C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77F749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3346FE" w:rsidR="00E312E3" w:rsidRPr="00001383" w:rsidRDefault="00044C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D2A87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3A91C4" w:rsidR="009A6C64" w:rsidRPr="00044C44" w:rsidRDefault="00044C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4C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B80E4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2EEC6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64B36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688D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2255D5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8CC7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352B3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16292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DAB11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82BD5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AA8EB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50462A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2A9F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CE767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5A558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5EB74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A060F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520AE2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120E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40B84C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F42FE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8F85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0F6FB3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FC791F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77AD6E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96988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A0CB7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4932CD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3C89E0" w:rsidR="009A6C64" w:rsidRPr="00001383" w:rsidRDefault="00044C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81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F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E1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E1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1A4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7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1E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7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9C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A2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209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CDE7B" w:rsidR="00977239" w:rsidRPr="00977239" w:rsidRDefault="00044C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67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5133C" w:rsidR="00977239" w:rsidRPr="00977239" w:rsidRDefault="00044C4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72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FD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1E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73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35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A3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EF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28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6A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64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E7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1E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64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00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D58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4C4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