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02A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C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C8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0E575F" w:rsidR="001F5B4C" w:rsidRPr="006F740C" w:rsidRDefault="00683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E2541" w:rsidR="005F75C4" w:rsidRPr="0064541D" w:rsidRDefault="00683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6F536" w:rsidR="0064541D" w:rsidRPr="000209F6" w:rsidRDefault="00683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3FD26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E125E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26503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A25AD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9734E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28B11" w:rsidR="0064541D" w:rsidRPr="000209F6" w:rsidRDefault="0068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5D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F4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EF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43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A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B81238" w:rsidR="0064541D" w:rsidRPr="00683C81" w:rsidRDefault="00683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F0EB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5BBA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B71A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9782E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F057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16F7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E6E8A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B6066A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8E1EAE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1F4B45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DD30F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826F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892D65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CEE67F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83EC6B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5BC54A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B5966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262EC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F2ECB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A8FF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BF95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C6BB8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68E65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FC40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654395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59AB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D50F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3741B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F97B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E6606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FC9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F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7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9F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8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E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89507" w:rsidR="0064541D" w:rsidRPr="0064541D" w:rsidRDefault="00683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971C0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363B83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58504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1884E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8A7016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55513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6D1566" w:rsidR="00AB6BA8" w:rsidRPr="000209F6" w:rsidRDefault="0068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1C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B3B4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8AA8A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C2677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0FF9A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FC1A2F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BF76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768F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21BD1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5F6C4C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0EE68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301EA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714C4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647F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5610E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FDC5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DC56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B6FAA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CD71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61BA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7662C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E99DA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CF828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156D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9BCF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48A8F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B933F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95F6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CB33A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89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6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8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31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6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1B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1F1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65C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8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6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BE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2E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77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AEE54" w:rsidR="0064541D" w:rsidRPr="0064541D" w:rsidRDefault="00683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C7A98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91982B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89C582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5EA2B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C30AD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BB3C3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EA1F4C" w:rsidR="00AB6BA8" w:rsidRPr="000209F6" w:rsidRDefault="0068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86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CAF8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BD7E2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D643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E7A3E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255E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52626C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F2C2E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C925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BB734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9075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F27DC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7E97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3727E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3F8F14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C4FC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8B07B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8FA850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D742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2B8B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E2529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1B978D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D644E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89808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845C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119073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EF0DC1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636F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665E8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A110B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46C435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66CA2" w:rsidR="0064541D" w:rsidRPr="0064541D" w:rsidRDefault="0068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25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C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C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1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E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3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DD9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DE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0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0C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5E1FA" w:rsidR="00113533" w:rsidRPr="0030502F" w:rsidRDefault="00683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F1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73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7C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2F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0C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EB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C9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67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A9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71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59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0E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16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83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6D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2B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D9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C8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