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6ECE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6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65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C3A67C" w:rsidR="001F5B4C" w:rsidRPr="006F740C" w:rsidRDefault="00F276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B9A70" w:rsidR="005F75C4" w:rsidRPr="0064541D" w:rsidRDefault="00F276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F1744" w:rsidR="0064541D" w:rsidRPr="000209F6" w:rsidRDefault="00F276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47D86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5BC3D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188EC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2A175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587C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8F3827" w:rsidR="0064541D" w:rsidRPr="000209F6" w:rsidRDefault="00F276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55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4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C9A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6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460D90" w:rsidR="0064541D" w:rsidRPr="00F27658" w:rsidRDefault="00F276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6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ED46B3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B1E9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9B0EC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DD8907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73AA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613B27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7B45D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9AE23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29428A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FF1D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1109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84618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831E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DC8FD2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CA3D36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C59B7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3920C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71F61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5E74A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7F040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44EC1C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9607C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D815B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35CC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3DA3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6392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E4B03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96F2E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0219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A84E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84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D6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66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4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4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2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2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D7248" w:rsidR="0064541D" w:rsidRPr="0064541D" w:rsidRDefault="00F276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F16F22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085F13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63F0C5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C093FC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778FB2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65A41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A2953" w:rsidR="00AB6BA8" w:rsidRPr="000209F6" w:rsidRDefault="00F276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0B026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81FA3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2DEF2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277BB3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0A8D02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41CC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6ACC5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75BBFA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AD430A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E3A57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52D32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14813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BE98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3C4F6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B116F2" w:rsidR="0064541D" w:rsidRPr="00F27658" w:rsidRDefault="00F276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6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85BDBF" w:rsidR="0064541D" w:rsidRPr="00F27658" w:rsidRDefault="00F276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6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8BE04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5FFB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B1D679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AD228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40B17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D45C1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CF312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10382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F6718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590D7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335F6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4EA64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0C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08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30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9B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0D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F0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4C2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58D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FC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9B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97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5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0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8A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BC36F" w:rsidR="0064541D" w:rsidRPr="0064541D" w:rsidRDefault="00F276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EB5041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0270A1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B2FFA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DA4C61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CD3558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AA035D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9077E0" w:rsidR="00AB6BA8" w:rsidRPr="000209F6" w:rsidRDefault="00F276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9BD9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18435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DD59C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59C0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2C31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334D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435DC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0A11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B4E21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3CAC2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F95978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E9304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190B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5441A7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FA221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7319CB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153C5A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7935F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4624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4FB1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ABE46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59B0A2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D25E8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1DA4D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31935E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AB983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7B44E0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61265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47014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89C4BC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A0FD7" w:rsidR="0064541D" w:rsidRPr="0064541D" w:rsidRDefault="00F276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1E7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27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6A4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7C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B7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9C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5C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9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53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D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F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FF3E1" w:rsidR="00113533" w:rsidRPr="0030502F" w:rsidRDefault="00F276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24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19122" w:rsidR="00113533" w:rsidRPr="0030502F" w:rsidRDefault="00F276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57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B424E" w:rsidR="00113533" w:rsidRPr="0030502F" w:rsidRDefault="00F276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E7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7D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90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8C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81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9E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D1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75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87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EC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24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596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65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