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D15F6" w:rsidR="00257CB9" w:rsidRPr="005677BF" w:rsidRDefault="009516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90AF3A" w:rsidR="004A7F4E" w:rsidRPr="005677BF" w:rsidRDefault="009516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B0F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6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6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227C0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328C2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E4EC9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1835D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BA6B1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263152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647E6" w:rsidR="000D4B2E" w:rsidRPr="000D4B2E" w:rsidRDefault="00951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57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EE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21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D1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80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CAF64" w:rsidR="009A6C64" w:rsidRPr="0095163C" w:rsidRDefault="009516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6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3BB6B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FFF71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EE604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66CF3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55885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D9C72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F660C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E3FB5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0BDCC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C715B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ACEE3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9F7B5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AD9CB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B239D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AB3A6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940FC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3066B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5866C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8938C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CED40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B4C2A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38E9B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8F597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5B2E9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228FD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29521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ED860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0B2D2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A6563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80DEC" w:rsidR="009A6C64" w:rsidRPr="00BF7816" w:rsidRDefault="00951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AE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05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70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E1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BB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79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2A0D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6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6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E88C7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009EC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2EBCF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FE2B0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FEB24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8B54D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BA112" w:rsidR="002D5CA1" w:rsidRPr="000D4B2E" w:rsidRDefault="00951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1B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7C05C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66A4B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8DF27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7A347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7EE8F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228AA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D60E2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4F065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33745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BCA38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D57F6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6AC06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1700D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CD090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3D4FF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8167F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01DBE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86A44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44F5D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A9DA3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C7D3C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B5FBC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04348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C1DAB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B3563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A3568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7BCB1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446FC" w:rsidR="002D5CA1" w:rsidRPr="00BF7816" w:rsidRDefault="00951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3E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F3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DE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D8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36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5E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D1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B7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EB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8C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DD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CD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1F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5504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6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6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D496A3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5B472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F94EC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5AAD6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922A7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A58BC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B7EB0" w:rsidR="007D7AC7" w:rsidRPr="000D4B2E" w:rsidRDefault="00951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BE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E2222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BEAB7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DC62A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9354F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702A6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C0193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9C56F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E0DBF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393BE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B950E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7B909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5C8BE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AA904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92CAF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B91DC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AF5C2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9D304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23E7B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9368D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5F8F9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EF329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D8100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E4E3E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C37D7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7B4E4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204F9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34F97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E6320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C9941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8D3B2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A4FD5" w:rsidR="007D7AC7" w:rsidRPr="00BF7816" w:rsidRDefault="00951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56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46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C5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FE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CB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D9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CF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1E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3E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53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F6D86" w:rsidR="004A7F4E" w:rsidRDefault="009516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689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42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07B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41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505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D6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351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56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64C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E9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6EC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7AF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2F1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7C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509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13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723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163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