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D8A49" w:rsidR="00257CB9" w:rsidRPr="005677BF" w:rsidRDefault="003F7F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200642" w:rsidR="004A7F4E" w:rsidRPr="005677BF" w:rsidRDefault="003F7F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67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F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F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86E45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A5FCB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B713B6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F37FC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9D3617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2E6DB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0B9B0" w:rsidR="000D4B2E" w:rsidRPr="000D4B2E" w:rsidRDefault="003F7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FE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72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9F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30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D832D" w:rsidR="009A6C64" w:rsidRPr="003F7F28" w:rsidRDefault="003F7F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636DC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645F6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6C50D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043AD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F6EF9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8824A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53685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3B7ED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03666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2446B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241D1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A3A4C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DD533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FE27C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7B37C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2C6EF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593ED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A6AC1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070AD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71E17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6B625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ABA97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33FD7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4B046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FA2EE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3424E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795CC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78AF7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6C68A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47AB8" w:rsidR="009A6C64" w:rsidRPr="00BF7816" w:rsidRDefault="003F7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4E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C6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D7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00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DA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67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7D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564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F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F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7A962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0018E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8B393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71678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8FAB3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F5DE2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DD93E" w:rsidR="002D5CA1" w:rsidRPr="000D4B2E" w:rsidRDefault="003F7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14D84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01AAB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677CC" w:rsidR="002D5CA1" w:rsidRPr="003F7F28" w:rsidRDefault="003F7F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703BB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A0B40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AD4EF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632A2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0C9F4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8BDD5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32093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0529A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76481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4C7F6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0C6AF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7ADB0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46805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F7AD2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EF93B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D6171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181DC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7AB61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6C88D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5A78E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73819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42970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77E50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05EE5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13CC3" w:rsidR="002D5CA1" w:rsidRPr="00BF7816" w:rsidRDefault="003F7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4A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C8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D2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9E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34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D0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5F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73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71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DE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89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E9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E6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4D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E707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F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F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D159D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35F5C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50AFF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0B7A3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BDE81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A62C0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B20EF" w:rsidR="007D7AC7" w:rsidRPr="000D4B2E" w:rsidRDefault="003F7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8EFB1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E3919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9A29B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325F7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0CC98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96E5F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1D2B9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C0A19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FF185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236C8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2984B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E4F1E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AB976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D7754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E102E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06BED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659C7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30496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1707D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CFEA3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7C7A3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7F2B0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4091F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7A278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34953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EBD1F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52E73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0E628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D1B26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AF514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E9635" w:rsidR="007D7AC7" w:rsidRPr="00BF7816" w:rsidRDefault="003F7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53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F4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37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E1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63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F0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3D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CF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80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CD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F0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26E5A" w:rsidR="004A7F4E" w:rsidRDefault="003F7F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4A4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8EA47" w:rsidR="004A7F4E" w:rsidRDefault="003F7F28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003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C4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585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59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17C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1B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67F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A8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D1E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7D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B3B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5C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EFE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17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47B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F2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